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85B2" w14:textId="77777777" w:rsidR="00C630D4" w:rsidRPr="00B62FCB" w:rsidRDefault="005044AF" w:rsidP="009C356D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9840D93" wp14:editId="4A097C92">
            <wp:simplePos x="0" y="0"/>
            <wp:positionH relativeFrom="column">
              <wp:posOffset>-123825</wp:posOffset>
            </wp:positionH>
            <wp:positionV relativeFrom="paragraph">
              <wp:posOffset>-115570</wp:posOffset>
            </wp:positionV>
            <wp:extent cx="2295525" cy="905510"/>
            <wp:effectExtent l="0" t="0" r="9525" b="8890"/>
            <wp:wrapNone/>
            <wp:docPr id="1" name="Picture 2" descr="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00D" w:rsidRPr="00B62FCB">
        <w:rPr>
          <w:rFonts w:asciiTheme="minorHAnsi" w:hAnsiTheme="minorHAnsi"/>
          <w:b/>
          <w:bCs/>
          <w:sz w:val="24"/>
          <w:szCs w:val="24"/>
        </w:rPr>
        <w:t xml:space="preserve">STATE </w:t>
      </w:r>
      <w:r w:rsidR="007A2B0C" w:rsidRPr="00B62FCB">
        <w:rPr>
          <w:rFonts w:asciiTheme="minorHAnsi" w:hAnsiTheme="minorHAnsi"/>
          <w:b/>
          <w:bCs/>
          <w:sz w:val="24"/>
          <w:szCs w:val="24"/>
        </w:rPr>
        <w:t xml:space="preserve">ACCOMMODATIONS TAX </w:t>
      </w:r>
    </w:p>
    <w:p w14:paraId="08EFCF6A" w14:textId="77777777" w:rsidR="007A2B0C" w:rsidRPr="00B62FCB" w:rsidRDefault="007A2B0C" w:rsidP="00C630D4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B62FCB">
        <w:rPr>
          <w:rFonts w:asciiTheme="minorHAnsi" w:hAnsiTheme="minorHAnsi"/>
          <w:b/>
          <w:bCs/>
          <w:sz w:val="24"/>
          <w:szCs w:val="24"/>
        </w:rPr>
        <w:t>FUNDING PROGRAM</w:t>
      </w:r>
    </w:p>
    <w:p w14:paraId="72F4CF80" w14:textId="77777777" w:rsidR="007A2B0C" w:rsidRPr="00B62FCB" w:rsidRDefault="007A2B0C" w:rsidP="00C630D4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B62FCB">
        <w:rPr>
          <w:rFonts w:asciiTheme="minorHAnsi" w:hAnsiTheme="minorHAnsi"/>
          <w:b/>
          <w:bCs/>
          <w:sz w:val="24"/>
          <w:szCs w:val="24"/>
        </w:rPr>
        <w:t xml:space="preserve">CITY OF </w:t>
      </w:r>
      <w:r w:rsidR="00EA300A" w:rsidRPr="00B62FCB">
        <w:rPr>
          <w:rFonts w:asciiTheme="minorHAnsi" w:hAnsiTheme="minorHAnsi"/>
          <w:b/>
          <w:bCs/>
          <w:sz w:val="24"/>
          <w:szCs w:val="24"/>
        </w:rPr>
        <w:t>NORTH AUGUSTA</w:t>
      </w:r>
    </w:p>
    <w:p w14:paraId="34C951F8" w14:textId="77777777" w:rsidR="007A2B0C" w:rsidRPr="00B62FCB" w:rsidRDefault="009C356D" w:rsidP="00C630D4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B62FCB">
        <w:rPr>
          <w:rFonts w:asciiTheme="minorHAnsi" w:hAnsiTheme="minorHAnsi"/>
          <w:b/>
          <w:bCs/>
          <w:sz w:val="24"/>
          <w:szCs w:val="24"/>
        </w:rPr>
        <w:t>NOR</w:t>
      </w:r>
      <w:r w:rsidR="00EA300A" w:rsidRPr="00B62FCB">
        <w:rPr>
          <w:rFonts w:asciiTheme="minorHAnsi" w:hAnsiTheme="minorHAnsi"/>
          <w:b/>
          <w:bCs/>
          <w:sz w:val="24"/>
          <w:szCs w:val="24"/>
        </w:rPr>
        <w:t>TH AUGUSTA</w:t>
      </w:r>
      <w:r w:rsidR="007A2B0C" w:rsidRPr="00B62FCB">
        <w:rPr>
          <w:rFonts w:asciiTheme="minorHAnsi" w:hAnsiTheme="minorHAnsi"/>
          <w:b/>
          <w:bCs/>
          <w:sz w:val="24"/>
          <w:szCs w:val="24"/>
        </w:rPr>
        <w:t>, SOUTH CAROLINA</w:t>
      </w:r>
    </w:p>
    <w:p w14:paraId="2A5A634C" w14:textId="77777777" w:rsidR="007A2B0C" w:rsidRPr="00606ED9" w:rsidRDefault="007A2B0C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68A02A08" w14:textId="77777777" w:rsidR="007A2B0C" w:rsidRPr="00606ED9" w:rsidRDefault="000B16B4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FY </w:t>
      </w:r>
      <w:r w:rsidR="00C9246A">
        <w:rPr>
          <w:rFonts w:asciiTheme="minorHAnsi" w:hAnsiTheme="minorHAnsi"/>
          <w:b/>
          <w:bCs/>
          <w:sz w:val="28"/>
          <w:szCs w:val="28"/>
          <w:u w:val="single"/>
        </w:rPr>
        <w:t>2</w:t>
      </w:r>
      <w:r w:rsidR="00750669">
        <w:rPr>
          <w:rFonts w:asciiTheme="minorHAnsi" w:hAnsiTheme="minorHAnsi"/>
          <w:b/>
          <w:bCs/>
          <w:sz w:val="28"/>
          <w:szCs w:val="28"/>
          <w:u w:val="single"/>
        </w:rPr>
        <w:t>3</w:t>
      </w:r>
      <w:r w:rsidR="00C9246A">
        <w:rPr>
          <w:rFonts w:asciiTheme="minorHAnsi" w:hAnsiTheme="minorHAnsi"/>
          <w:b/>
          <w:bCs/>
          <w:sz w:val="28"/>
          <w:szCs w:val="28"/>
          <w:u w:val="single"/>
        </w:rPr>
        <w:t>-2</w:t>
      </w:r>
      <w:r w:rsidR="00750669">
        <w:rPr>
          <w:rFonts w:asciiTheme="minorHAnsi" w:hAnsiTheme="minorHAnsi"/>
          <w:b/>
          <w:bCs/>
          <w:sz w:val="28"/>
          <w:szCs w:val="28"/>
          <w:u w:val="single"/>
        </w:rPr>
        <w:t>4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606ED9" w:rsidRPr="00606ED9">
        <w:rPr>
          <w:rFonts w:asciiTheme="minorHAnsi" w:hAnsiTheme="minorHAnsi"/>
          <w:b/>
          <w:bCs/>
          <w:sz w:val="28"/>
          <w:szCs w:val="28"/>
          <w:u w:val="single"/>
        </w:rPr>
        <w:t>GRANT APPLICATION</w:t>
      </w:r>
    </w:p>
    <w:p w14:paraId="6379636C" w14:textId="77777777" w:rsidR="00FC6678" w:rsidRPr="00983BEA" w:rsidRDefault="00606ED9" w:rsidP="001407D1">
      <w:pPr>
        <w:ind w:left="-720" w:right="-720"/>
        <w:jc w:val="center"/>
        <w:rPr>
          <w:rFonts w:asciiTheme="minorHAnsi" w:hAnsiTheme="minorHAnsi"/>
          <w:b/>
          <w:bCs/>
          <w:i/>
          <w:sz w:val="18"/>
          <w:szCs w:val="18"/>
        </w:rPr>
      </w:pPr>
      <w:r w:rsidRPr="00983BEA">
        <w:rPr>
          <w:rFonts w:asciiTheme="minorHAnsi" w:hAnsiTheme="minorHAnsi"/>
          <w:b/>
          <w:bCs/>
          <w:i/>
          <w:sz w:val="18"/>
          <w:szCs w:val="18"/>
        </w:rPr>
        <w:t>(</w:t>
      </w:r>
      <w:r w:rsidR="00D344EB" w:rsidRPr="00983BEA">
        <w:rPr>
          <w:rFonts w:asciiTheme="minorHAnsi" w:hAnsiTheme="minorHAnsi"/>
          <w:b/>
          <w:bCs/>
          <w:i/>
          <w:sz w:val="18"/>
          <w:szCs w:val="18"/>
        </w:rPr>
        <w:t>Application must be typed</w:t>
      </w:r>
      <w:r w:rsidRPr="00983BEA">
        <w:rPr>
          <w:rFonts w:asciiTheme="minorHAnsi" w:hAnsiTheme="minorHAnsi"/>
          <w:b/>
          <w:bCs/>
          <w:i/>
          <w:sz w:val="18"/>
          <w:szCs w:val="18"/>
        </w:rPr>
        <w:t>)</w:t>
      </w:r>
      <w:r w:rsidR="007A2B0C" w:rsidRPr="00983BEA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</w:p>
    <w:p w14:paraId="42E8235D" w14:textId="77777777" w:rsidR="00606ED9" w:rsidRPr="00606ED9" w:rsidRDefault="00606ED9" w:rsidP="001407D1">
      <w:pPr>
        <w:ind w:left="-720" w:right="-720"/>
        <w:jc w:val="center"/>
        <w:rPr>
          <w:rFonts w:asciiTheme="minorHAnsi" w:hAnsiTheme="minorHAnsi"/>
          <w:bCs/>
          <w:i/>
          <w:sz w:val="18"/>
          <w:szCs w:val="18"/>
        </w:rPr>
      </w:pPr>
    </w:p>
    <w:p w14:paraId="5EA18DA9" w14:textId="36FB3E72" w:rsidR="005E2269" w:rsidRPr="008E44CC" w:rsidRDefault="007A2B0C" w:rsidP="008C3CF1">
      <w:pPr>
        <w:ind w:right="-720"/>
        <w:jc w:val="both"/>
        <w:rPr>
          <w:rFonts w:asciiTheme="minorHAnsi" w:hAnsiTheme="minorHAnsi"/>
          <w:sz w:val="22"/>
          <w:szCs w:val="22"/>
        </w:rPr>
      </w:pPr>
      <w:r w:rsidRPr="008E44CC">
        <w:rPr>
          <w:rFonts w:asciiTheme="minorHAnsi" w:hAnsiTheme="minorHAnsi"/>
          <w:b/>
          <w:bCs/>
          <w:sz w:val="22"/>
          <w:szCs w:val="22"/>
          <w:u w:val="single"/>
        </w:rPr>
        <w:t>DEADLINE:</w:t>
      </w:r>
      <w:r w:rsidR="00D344EB" w:rsidRPr="008E44CC">
        <w:rPr>
          <w:rFonts w:asciiTheme="minorHAnsi" w:hAnsiTheme="minorHAnsi"/>
          <w:sz w:val="22"/>
          <w:szCs w:val="22"/>
        </w:rPr>
        <w:t xml:space="preserve"> Applications must be r</w:t>
      </w:r>
      <w:r w:rsidRPr="008E44CC">
        <w:rPr>
          <w:rFonts w:asciiTheme="minorHAnsi" w:hAnsiTheme="minorHAnsi"/>
          <w:sz w:val="22"/>
          <w:szCs w:val="22"/>
        </w:rPr>
        <w:t>eceived no later than</w:t>
      </w:r>
      <w:r w:rsidR="00C630D4" w:rsidRPr="008E44CC">
        <w:rPr>
          <w:rFonts w:asciiTheme="minorHAnsi" w:hAnsiTheme="minorHAnsi"/>
          <w:sz w:val="22"/>
          <w:szCs w:val="22"/>
        </w:rPr>
        <w:t xml:space="preserve"> </w:t>
      </w:r>
      <w:r w:rsidR="000E4534">
        <w:rPr>
          <w:rFonts w:asciiTheme="minorHAnsi" w:hAnsiTheme="minorHAnsi"/>
          <w:b/>
          <w:sz w:val="22"/>
          <w:szCs w:val="22"/>
        </w:rPr>
        <w:t>Tue</w:t>
      </w:r>
      <w:r w:rsidR="009E27DA" w:rsidRPr="008E44CC">
        <w:rPr>
          <w:rFonts w:asciiTheme="minorHAnsi" w:hAnsiTheme="minorHAnsi"/>
          <w:b/>
          <w:sz w:val="22"/>
          <w:szCs w:val="22"/>
        </w:rPr>
        <w:t>s</w:t>
      </w:r>
      <w:r w:rsidR="00305B9D" w:rsidRPr="008E44CC">
        <w:rPr>
          <w:rFonts w:asciiTheme="minorHAnsi" w:hAnsiTheme="minorHAnsi"/>
          <w:b/>
          <w:sz w:val="22"/>
          <w:szCs w:val="22"/>
        </w:rPr>
        <w:t>day</w:t>
      </w:r>
      <w:r w:rsidR="00C630D4" w:rsidRPr="008E44CC">
        <w:rPr>
          <w:rFonts w:asciiTheme="minorHAnsi" w:hAnsiTheme="minorHAnsi"/>
          <w:b/>
          <w:sz w:val="22"/>
          <w:szCs w:val="22"/>
        </w:rPr>
        <w:t xml:space="preserve"> </w:t>
      </w:r>
      <w:r w:rsidR="00B130E9" w:rsidRPr="008E44CC">
        <w:rPr>
          <w:rFonts w:asciiTheme="minorHAnsi" w:hAnsiTheme="minorHAnsi"/>
          <w:b/>
          <w:sz w:val="22"/>
          <w:szCs w:val="22"/>
        </w:rPr>
        <w:t xml:space="preserve">November </w:t>
      </w:r>
      <w:r w:rsidR="000E4534">
        <w:rPr>
          <w:rFonts w:asciiTheme="minorHAnsi" w:hAnsiTheme="minorHAnsi"/>
          <w:b/>
          <w:sz w:val="22"/>
          <w:szCs w:val="22"/>
        </w:rPr>
        <w:t>12</w:t>
      </w:r>
      <w:r w:rsidR="00606ED9" w:rsidRPr="008E44CC">
        <w:rPr>
          <w:rFonts w:asciiTheme="minorHAnsi" w:hAnsiTheme="minorHAnsi"/>
          <w:b/>
          <w:sz w:val="22"/>
          <w:szCs w:val="22"/>
        </w:rPr>
        <w:t>, 202</w:t>
      </w:r>
      <w:r w:rsidR="00750669">
        <w:rPr>
          <w:rFonts w:asciiTheme="minorHAnsi" w:hAnsiTheme="minorHAnsi"/>
          <w:b/>
          <w:sz w:val="22"/>
          <w:szCs w:val="22"/>
        </w:rPr>
        <w:t>4</w:t>
      </w:r>
      <w:r w:rsidR="00606ED9" w:rsidRPr="008E44CC">
        <w:rPr>
          <w:rFonts w:asciiTheme="minorHAnsi" w:hAnsiTheme="minorHAnsi"/>
          <w:b/>
          <w:sz w:val="22"/>
          <w:szCs w:val="22"/>
        </w:rPr>
        <w:t xml:space="preserve"> at </w:t>
      </w:r>
      <w:r w:rsidR="00983BEA" w:rsidRPr="008E44CC">
        <w:rPr>
          <w:rFonts w:asciiTheme="minorHAnsi" w:hAnsiTheme="minorHAnsi"/>
          <w:b/>
          <w:sz w:val="22"/>
          <w:szCs w:val="22"/>
        </w:rPr>
        <w:t>1</w:t>
      </w:r>
      <w:r w:rsidR="00606ED9" w:rsidRPr="008E44CC">
        <w:rPr>
          <w:rFonts w:asciiTheme="minorHAnsi" w:hAnsiTheme="minorHAnsi"/>
          <w:b/>
          <w:sz w:val="22"/>
          <w:szCs w:val="22"/>
        </w:rPr>
        <w:t>:00 p.m</w:t>
      </w:r>
      <w:r w:rsidR="00305B9D" w:rsidRPr="008E44CC">
        <w:rPr>
          <w:rFonts w:asciiTheme="minorHAnsi" w:hAnsiTheme="minorHAnsi"/>
          <w:b/>
          <w:sz w:val="22"/>
          <w:szCs w:val="22"/>
        </w:rPr>
        <w:t xml:space="preserve">. </w:t>
      </w:r>
      <w:r w:rsidR="00683615" w:rsidRPr="008E44CC">
        <w:rPr>
          <w:rFonts w:asciiTheme="minorHAnsi" w:hAnsiTheme="minorHAnsi"/>
          <w:bCs/>
          <w:sz w:val="22"/>
          <w:szCs w:val="22"/>
        </w:rPr>
        <w:t>Applicant</w:t>
      </w:r>
      <w:r w:rsidR="00606ED9" w:rsidRPr="008E44CC">
        <w:rPr>
          <w:rFonts w:asciiTheme="minorHAnsi" w:hAnsiTheme="minorHAnsi"/>
          <w:bCs/>
          <w:sz w:val="22"/>
          <w:szCs w:val="22"/>
        </w:rPr>
        <w:t>s</w:t>
      </w:r>
      <w:r w:rsidR="00683615" w:rsidRPr="008E44CC">
        <w:rPr>
          <w:rFonts w:asciiTheme="minorHAnsi" w:hAnsiTheme="minorHAnsi"/>
          <w:bCs/>
          <w:sz w:val="22"/>
          <w:szCs w:val="22"/>
        </w:rPr>
        <w:t xml:space="preserve"> must f</w:t>
      </w:r>
      <w:r w:rsidRPr="008E44CC">
        <w:rPr>
          <w:rFonts w:asciiTheme="minorHAnsi" w:hAnsiTheme="minorHAnsi"/>
          <w:sz w:val="22"/>
          <w:szCs w:val="22"/>
        </w:rPr>
        <w:t>ollow</w:t>
      </w:r>
      <w:r w:rsidR="005E2269" w:rsidRPr="008E44CC">
        <w:rPr>
          <w:rFonts w:asciiTheme="minorHAnsi" w:hAnsiTheme="minorHAnsi"/>
          <w:sz w:val="22"/>
          <w:szCs w:val="22"/>
        </w:rPr>
        <w:t xml:space="preserve"> </w:t>
      </w:r>
      <w:r w:rsidR="00683615" w:rsidRPr="008E44CC">
        <w:rPr>
          <w:rFonts w:asciiTheme="minorHAnsi" w:hAnsiTheme="minorHAnsi"/>
          <w:sz w:val="22"/>
          <w:szCs w:val="22"/>
        </w:rPr>
        <w:t>the p</w:t>
      </w:r>
      <w:r w:rsidRPr="008E44CC">
        <w:rPr>
          <w:rFonts w:asciiTheme="minorHAnsi" w:hAnsiTheme="minorHAnsi"/>
          <w:sz w:val="22"/>
          <w:szCs w:val="22"/>
        </w:rPr>
        <w:t>rocedures in</w:t>
      </w:r>
      <w:r w:rsidR="00683615" w:rsidRPr="008E44CC">
        <w:rPr>
          <w:rFonts w:asciiTheme="minorHAnsi" w:hAnsiTheme="minorHAnsi"/>
          <w:sz w:val="22"/>
          <w:szCs w:val="22"/>
        </w:rPr>
        <w:t xml:space="preserve"> the</w:t>
      </w:r>
      <w:r w:rsidRPr="008E44CC">
        <w:rPr>
          <w:rFonts w:asciiTheme="minorHAnsi" w:hAnsiTheme="minorHAnsi"/>
          <w:sz w:val="22"/>
          <w:szCs w:val="22"/>
        </w:rPr>
        <w:t xml:space="preserve"> </w:t>
      </w:r>
      <w:r w:rsidR="00683615" w:rsidRPr="008E44CC">
        <w:rPr>
          <w:rFonts w:asciiTheme="minorHAnsi" w:hAnsiTheme="minorHAnsi"/>
          <w:i/>
          <w:sz w:val="22"/>
          <w:szCs w:val="22"/>
        </w:rPr>
        <w:t xml:space="preserve">City of </w:t>
      </w:r>
      <w:r w:rsidR="00EA300A" w:rsidRPr="008E44CC">
        <w:rPr>
          <w:rFonts w:asciiTheme="minorHAnsi" w:hAnsiTheme="minorHAnsi"/>
          <w:i/>
          <w:sz w:val="22"/>
          <w:szCs w:val="22"/>
        </w:rPr>
        <w:t xml:space="preserve">North Augusta </w:t>
      </w:r>
      <w:r w:rsidR="00AB7A90" w:rsidRPr="008E44CC">
        <w:rPr>
          <w:rFonts w:asciiTheme="minorHAnsi" w:hAnsiTheme="minorHAnsi"/>
          <w:i/>
          <w:sz w:val="22"/>
          <w:szCs w:val="22"/>
        </w:rPr>
        <w:t>State Accommodation</w:t>
      </w:r>
      <w:r w:rsidR="00AB47EF" w:rsidRPr="008E44CC">
        <w:rPr>
          <w:rFonts w:asciiTheme="minorHAnsi" w:hAnsiTheme="minorHAnsi"/>
          <w:i/>
          <w:sz w:val="22"/>
          <w:szCs w:val="22"/>
        </w:rPr>
        <w:t>s</w:t>
      </w:r>
      <w:r w:rsidR="00AB7A90" w:rsidRPr="008E44CC">
        <w:rPr>
          <w:rFonts w:asciiTheme="minorHAnsi" w:hAnsiTheme="minorHAnsi"/>
          <w:i/>
          <w:sz w:val="22"/>
          <w:szCs w:val="22"/>
        </w:rPr>
        <w:t xml:space="preserve"> Tax</w:t>
      </w:r>
      <w:r w:rsidR="00683615" w:rsidRPr="008E44CC">
        <w:rPr>
          <w:rFonts w:asciiTheme="minorHAnsi" w:hAnsiTheme="minorHAnsi"/>
          <w:i/>
          <w:sz w:val="22"/>
          <w:szCs w:val="22"/>
        </w:rPr>
        <w:t xml:space="preserve"> </w:t>
      </w:r>
      <w:r w:rsidR="00527C8F" w:rsidRPr="008E44CC">
        <w:rPr>
          <w:rFonts w:asciiTheme="minorHAnsi" w:hAnsiTheme="minorHAnsi"/>
          <w:i/>
          <w:sz w:val="22"/>
          <w:szCs w:val="22"/>
        </w:rPr>
        <w:t xml:space="preserve">Funding Program Application </w:t>
      </w:r>
      <w:r w:rsidR="00683615" w:rsidRPr="008E44CC">
        <w:rPr>
          <w:rFonts w:asciiTheme="minorHAnsi" w:hAnsiTheme="minorHAnsi"/>
          <w:i/>
          <w:sz w:val="22"/>
          <w:szCs w:val="22"/>
        </w:rPr>
        <w:t>Handbook</w:t>
      </w:r>
      <w:r w:rsidRPr="008E44CC">
        <w:rPr>
          <w:rFonts w:asciiTheme="minorHAnsi" w:hAnsiTheme="minorHAnsi"/>
          <w:i/>
          <w:sz w:val="22"/>
          <w:szCs w:val="22"/>
        </w:rPr>
        <w:t xml:space="preserve"> </w:t>
      </w:r>
      <w:r w:rsidRPr="008E44CC">
        <w:rPr>
          <w:rFonts w:asciiTheme="minorHAnsi" w:hAnsiTheme="minorHAnsi"/>
          <w:sz w:val="22"/>
          <w:szCs w:val="22"/>
        </w:rPr>
        <w:t xml:space="preserve">when completing this </w:t>
      </w:r>
      <w:r w:rsidR="00CD19D6" w:rsidRPr="008E44CC">
        <w:rPr>
          <w:rFonts w:asciiTheme="minorHAnsi" w:hAnsiTheme="minorHAnsi"/>
          <w:sz w:val="22"/>
          <w:szCs w:val="22"/>
        </w:rPr>
        <w:t xml:space="preserve">grant </w:t>
      </w:r>
      <w:r w:rsidRPr="008E44CC">
        <w:rPr>
          <w:rFonts w:asciiTheme="minorHAnsi" w:hAnsiTheme="minorHAnsi"/>
          <w:sz w:val="22"/>
          <w:szCs w:val="22"/>
        </w:rPr>
        <w:t>application.</w:t>
      </w:r>
      <w:r w:rsidR="005E2269" w:rsidRPr="008E44CC">
        <w:rPr>
          <w:rFonts w:asciiTheme="minorHAnsi" w:hAnsiTheme="minorHAnsi"/>
          <w:sz w:val="22"/>
          <w:szCs w:val="22"/>
        </w:rPr>
        <w:t xml:space="preserve"> </w:t>
      </w:r>
      <w:r w:rsidR="00606ED9" w:rsidRPr="008E44CC">
        <w:rPr>
          <w:rFonts w:asciiTheme="minorHAnsi" w:hAnsiTheme="minorHAnsi"/>
          <w:sz w:val="22"/>
          <w:szCs w:val="22"/>
        </w:rPr>
        <w:t>A project representative must attend a “Question &amp; Answer Session” with the committee on</w:t>
      </w:r>
      <w:r w:rsidR="005E2269" w:rsidRPr="008E44CC">
        <w:rPr>
          <w:rFonts w:asciiTheme="minorHAnsi" w:hAnsiTheme="minorHAnsi"/>
          <w:sz w:val="22"/>
          <w:szCs w:val="22"/>
        </w:rPr>
        <w:t xml:space="preserve"> </w:t>
      </w:r>
      <w:r w:rsidR="009E27DA" w:rsidRPr="008E44CC">
        <w:rPr>
          <w:rFonts w:asciiTheme="minorHAnsi" w:hAnsiTheme="minorHAnsi"/>
          <w:b/>
          <w:sz w:val="22"/>
          <w:szCs w:val="22"/>
        </w:rPr>
        <w:t>Tues</w:t>
      </w:r>
      <w:r w:rsidR="00B130E9" w:rsidRPr="008E44CC">
        <w:rPr>
          <w:rFonts w:asciiTheme="minorHAnsi" w:hAnsiTheme="minorHAnsi"/>
          <w:b/>
          <w:sz w:val="22"/>
          <w:szCs w:val="22"/>
        </w:rPr>
        <w:t xml:space="preserve">day, </w:t>
      </w:r>
      <w:r w:rsidR="004254F1" w:rsidRPr="008E44CC">
        <w:rPr>
          <w:rFonts w:asciiTheme="minorHAnsi" w:hAnsiTheme="minorHAnsi"/>
          <w:b/>
          <w:sz w:val="22"/>
          <w:szCs w:val="22"/>
        </w:rPr>
        <w:t>November 1</w:t>
      </w:r>
      <w:r w:rsidR="00750669">
        <w:rPr>
          <w:rFonts w:asciiTheme="minorHAnsi" w:hAnsiTheme="minorHAnsi"/>
          <w:b/>
          <w:sz w:val="22"/>
          <w:szCs w:val="22"/>
        </w:rPr>
        <w:t>9</w:t>
      </w:r>
      <w:r w:rsidR="00606ED9" w:rsidRPr="008E44CC">
        <w:rPr>
          <w:rFonts w:asciiTheme="minorHAnsi" w:hAnsiTheme="minorHAnsi"/>
          <w:b/>
          <w:sz w:val="22"/>
          <w:szCs w:val="22"/>
        </w:rPr>
        <w:t>, 202</w:t>
      </w:r>
      <w:r w:rsidR="00630344">
        <w:rPr>
          <w:rFonts w:asciiTheme="minorHAnsi" w:hAnsiTheme="minorHAnsi"/>
          <w:b/>
          <w:sz w:val="22"/>
          <w:szCs w:val="22"/>
        </w:rPr>
        <w:t>4</w:t>
      </w:r>
      <w:r w:rsidR="005E2269" w:rsidRPr="008E44CC">
        <w:rPr>
          <w:rFonts w:asciiTheme="minorHAnsi" w:hAnsiTheme="minorHAnsi"/>
          <w:b/>
          <w:sz w:val="22"/>
          <w:szCs w:val="22"/>
        </w:rPr>
        <w:t xml:space="preserve"> at </w:t>
      </w:r>
      <w:r w:rsidR="00750669">
        <w:rPr>
          <w:rFonts w:asciiTheme="minorHAnsi" w:hAnsiTheme="minorHAnsi"/>
          <w:b/>
          <w:sz w:val="22"/>
          <w:szCs w:val="22"/>
        </w:rPr>
        <w:t>10</w:t>
      </w:r>
      <w:r w:rsidR="005E2269" w:rsidRPr="008E44CC">
        <w:rPr>
          <w:rFonts w:asciiTheme="minorHAnsi" w:hAnsiTheme="minorHAnsi"/>
          <w:b/>
          <w:sz w:val="22"/>
          <w:szCs w:val="22"/>
        </w:rPr>
        <w:t>:</w:t>
      </w:r>
      <w:r w:rsidR="00750669">
        <w:rPr>
          <w:rFonts w:asciiTheme="minorHAnsi" w:hAnsiTheme="minorHAnsi"/>
          <w:b/>
          <w:sz w:val="22"/>
          <w:szCs w:val="22"/>
        </w:rPr>
        <w:t>00</w:t>
      </w:r>
      <w:r w:rsidR="00AB7A90" w:rsidRPr="008E44CC">
        <w:rPr>
          <w:rFonts w:asciiTheme="minorHAnsi" w:hAnsiTheme="minorHAnsi"/>
          <w:b/>
          <w:sz w:val="22"/>
          <w:szCs w:val="22"/>
        </w:rPr>
        <w:t xml:space="preserve"> </w:t>
      </w:r>
      <w:r w:rsidR="005E2269" w:rsidRPr="008E44CC">
        <w:rPr>
          <w:rFonts w:asciiTheme="minorHAnsi" w:hAnsiTheme="minorHAnsi"/>
          <w:b/>
          <w:sz w:val="22"/>
          <w:szCs w:val="22"/>
        </w:rPr>
        <w:t>a</w:t>
      </w:r>
      <w:r w:rsidR="00AB7A90" w:rsidRPr="008E44CC">
        <w:rPr>
          <w:rFonts w:asciiTheme="minorHAnsi" w:hAnsiTheme="minorHAnsi"/>
          <w:b/>
          <w:sz w:val="22"/>
          <w:szCs w:val="22"/>
        </w:rPr>
        <w:t>.</w:t>
      </w:r>
      <w:r w:rsidR="005E2269" w:rsidRPr="008E44CC">
        <w:rPr>
          <w:rFonts w:asciiTheme="minorHAnsi" w:hAnsiTheme="minorHAnsi"/>
          <w:b/>
          <w:sz w:val="22"/>
          <w:szCs w:val="22"/>
        </w:rPr>
        <w:t>m</w:t>
      </w:r>
      <w:r w:rsidR="00AB7A90" w:rsidRPr="008E44CC">
        <w:rPr>
          <w:rFonts w:asciiTheme="minorHAnsi" w:hAnsiTheme="minorHAnsi"/>
          <w:b/>
          <w:sz w:val="22"/>
          <w:szCs w:val="22"/>
        </w:rPr>
        <w:t>.</w:t>
      </w:r>
      <w:r w:rsidR="005E2269" w:rsidRPr="008E44CC">
        <w:rPr>
          <w:rFonts w:asciiTheme="minorHAnsi" w:hAnsiTheme="minorHAnsi"/>
          <w:sz w:val="22"/>
          <w:szCs w:val="22"/>
        </w:rPr>
        <w:t xml:space="preserve"> at t</w:t>
      </w:r>
      <w:r w:rsidR="00606ED9" w:rsidRPr="008E44CC">
        <w:rPr>
          <w:rFonts w:asciiTheme="minorHAnsi" w:hAnsiTheme="minorHAnsi"/>
          <w:sz w:val="22"/>
          <w:szCs w:val="22"/>
        </w:rPr>
        <w:t>he City of North Augusta Municipal Center</w:t>
      </w:r>
      <w:r w:rsidR="005E2269" w:rsidRPr="008E44CC">
        <w:rPr>
          <w:rFonts w:asciiTheme="minorHAnsi" w:hAnsiTheme="minorHAnsi"/>
          <w:sz w:val="22"/>
          <w:szCs w:val="22"/>
        </w:rPr>
        <w:t xml:space="preserve">. </w:t>
      </w:r>
    </w:p>
    <w:p w14:paraId="76C4754B" w14:textId="77777777" w:rsidR="00B4697C" w:rsidRPr="00B62FCB" w:rsidRDefault="00B4697C">
      <w:pPr>
        <w:ind w:right="-720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4927"/>
      </w:tblGrid>
      <w:tr w:rsidR="00B4697C" w:rsidRPr="00B62FCB" w14:paraId="4243F366" w14:textId="77777777" w:rsidTr="005117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A379" w14:textId="77777777" w:rsidR="00B4697C" w:rsidRPr="00B62FCB" w:rsidRDefault="00B4697C" w:rsidP="00B4697C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sz w:val="24"/>
                <w:szCs w:val="24"/>
              </w:rPr>
              <w:t>Amount you are requesting: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215" w14:textId="77777777" w:rsidR="00B4697C" w:rsidRPr="00B62FCB" w:rsidRDefault="00004859" w:rsidP="005E2269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8E58EC" w:rsidRPr="00B62FCB" w14:paraId="6F297A84" w14:textId="77777777" w:rsidTr="005117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CBE" w14:textId="77777777" w:rsidR="008E58EC" w:rsidRPr="00B62FCB" w:rsidRDefault="008E58EC" w:rsidP="00B4697C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sz w:val="24"/>
                <w:szCs w:val="24"/>
              </w:rPr>
              <w:t>Project Title: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2F3" w14:textId="77777777" w:rsidR="008E58EC" w:rsidRPr="00B62FCB" w:rsidRDefault="00004859" w:rsidP="005E2269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9C356D" w:rsidRPr="00B62FCB" w14:paraId="28F4D832" w14:textId="77777777" w:rsidTr="005117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1CC8" w14:textId="77777777" w:rsidR="009C356D" w:rsidRPr="00B62FCB" w:rsidRDefault="009C356D" w:rsidP="00B4697C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sz w:val="24"/>
                <w:szCs w:val="24"/>
              </w:rPr>
              <w:t>Project Location: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DD4" w14:textId="77777777" w:rsidR="009C356D" w:rsidRPr="00B62FCB" w:rsidRDefault="00004859" w:rsidP="005E2269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5416C942" w14:textId="77777777" w:rsidR="00C630D4" w:rsidRPr="00B62FCB" w:rsidRDefault="00C630D4">
      <w:pPr>
        <w:ind w:right="-720"/>
        <w:rPr>
          <w:rFonts w:asciiTheme="minorHAnsi" w:hAnsiTheme="minorHAnsi"/>
          <w:sz w:val="24"/>
          <w:szCs w:val="24"/>
        </w:rPr>
      </w:pPr>
    </w:p>
    <w:p w14:paraId="0933D3AE" w14:textId="77777777" w:rsidR="00C630D4" w:rsidRPr="00B62FCB" w:rsidRDefault="00C630D4">
      <w:pPr>
        <w:ind w:right="-720"/>
        <w:rPr>
          <w:rFonts w:asciiTheme="minorHAnsi" w:hAnsiTheme="minorHAnsi"/>
          <w:sz w:val="24"/>
          <w:szCs w:val="24"/>
        </w:rPr>
      </w:pPr>
    </w:p>
    <w:p w14:paraId="244C6080" w14:textId="77777777" w:rsidR="009C356D" w:rsidRPr="00B62FCB" w:rsidRDefault="009C356D">
      <w:pPr>
        <w:ind w:right="-720"/>
        <w:rPr>
          <w:rFonts w:asciiTheme="minorHAnsi" w:hAnsiTheme="minorHAnsi"/>
          <w:sz w:val="24"/>
          <w:szCs w:val="24"/>
        </w:rPr>
      </w:pPr>
    </w:p>
    <w:p w14:paraId="211EE15F" w14:textId="77777777" w:rsidR="008E58EC" w:rsidRPr="00B62FCB" w:rsidRDefault="008E58EC">
      <w:pPr>
        <w:ind w:right="-720"/>
        <w:rPr>
          <w:rFonts w:asciiTheme="minorHAnsi" w:hAnsiTheme="minorHAnsi"/>
          <w:sz w:val="24"/>
          <w:szCs w:val="24"/>
        </w:rPr>
      </w:pPr>
    </w:p>
    <w:p w14:paraId="38B8CF4E" w14:textId="77777777" w:rsidR="005117AF" w:rsidRDefault="005117AF">
      <w:pPr>
        <w:ind w:right="-720"/>
        <w:rPr>
          <w:rFonts w:asciiTheme="minorHAnsi" w:hAnsiTheme="minorHAnsi"/>
          <w:sz w:val="22"/>
          <w:szCs w:val="24"/>
        </w:rPr>
      </w:pPr>
    </w:p>
    <w:p w14:paraId="24F5BC5A" w14:textId="77777777" w:rsidR="00C630D4" w:rsidRPr="003D316E" w:rsidRDefault="00C630D4">
      <w:pPr>
        <w:ind w:right="-720"/>
        <w:rPr>
          <w:rFonts w:asciiTheme="minorHAnsi" w:hAnsiTheme="minorHAnsi"/>
          <w:sz w:val="22"/>
          <w:szCs w:val="24"/>
        </w:rPr>
      </w:pPr>
      <w:r w:rsidRPr="003D316E">
        <w:rPr>
          <w:rFonts w:asciiTheme="minorHAnsi" w:hAnsiTheme="minorHAnsi"/>
          <w:sz w:val="22"/>
          <w:szCs w:val="24"/>
        </w:rPr>
        <w:t xml:space="preserve">This is a 50/50 matching reimbursement program. Applications must match 50% of the funds requested. </w:t>
      </w:r>
    </w:p>
    <w:p w14:paraId="02479A72" w14:textId="77777777" w:rsidR="00B4697C" w:rsidRPr="00B62FCB" w:rsidRDefault="00B4697C">
      <w:pPr>
        <w:ind w:right="-720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2529"/>
        <w:gridCol w:w="3444"/>
      </w:tblGrid>
      <w:tr w:rsidR="00B4697C" w:rsidRPr="00B62FCB" w14:paraId="5747B161" w14:textId="77777777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C169" w14:textId="77777777"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Name of Organization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340" w14:textId="77777777"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B4697C" w:rsidRPr="00B62FCB" w14:paraId="2C17BF3C" w14:textId="77777777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BC10" w14:textId="77777777"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Contact Name and Title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C40" w14:textId="77777777"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14:paraId="7F6418F4" w14:textId="77777777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2C2D" w14:textId="77777777"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Mailing Address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9D8" w14:textId="77777777"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14:paraId="2E2660D6" w14:textId="77777777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41A6" w14:textId="77777777"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Street Address (if different)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4A2" w14:textId="77777777"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14:paraId="57FBC553" w14:textId="77777777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BE3F" w14:textId="77777777"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Phone Number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BD2" w14:textId="77777777"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14:paraId="2FDE54AD" w14:textId="77777777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D96A" w14:textId="77777777"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City, State and Zip Code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6AA" w14:textId="77777777"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14:paraId="624F0D65" w14:textId="77777777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3E2C" w14:textId="77777777"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Email Address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0936" w14:textId="77777777"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14:paraId="735804C4" w14:textId="77777777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BF0D" w14:textId="77777777"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3A7" w14:textId="77777777"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14:paraId="302EF4E7" w14:textId="77777777" w:rsidTr="00803BC8">
        <w:trPr>
          <w:jc w:val="center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D103" w14:textId="77777777"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How long has your organization been in existence?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2AB" w14:textId="77777777" w:rsidR="00B4697C" w:rsidRPr="00B62FCB" w:rsidRDefault="0000485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14760009" w14:textId="77777777" w:rsidR="00B4697C" w:rsidRPr="00B62FCB" w:rsidRDefault="00B4697C" w:rsidP="00C630D4">
      <w:pPr>
        <w:ind w:right="-720"/>
        <w:rPr>
          <w:rFonts w:asciiTheme="minorHAnsi" w:hAnsiTheme="minorHAnsi"/>
          <w:sz w:val="24"/>
          <w:szCs w:val="24"/>
        </w:rPr>
      </w:pPr>
    </w:p>
    <w:p w14:paraId="0DEC2301" w14:textId="77777777" w:rsidR="00B4697C" w:rsidRPr="00B62FCB" w:rsidRDefault="00AB7A90" w:rsidP="00B4697C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Project Category </w:t>
      </w:r>
      <w:r w:rsidR="00B4697C" w:rsidRPr="00B62FCB">
        <w:rPr>
          <w:rFonts w:asciiTheme="minorHAnsi" w:hAnsiTheme="minorHAnsi"/>
          <w:b/>
          <w:sz w:val="24"/>
          <w:szCs w:val="24"/>
        </w:rPr>
        <w:t>(check one)</w:t>
      </w:r>
    </w:p>
    <w:p w14:paraId="370786A6" w14:textId="77777777" w:rsidR="00B4697C" w:rsidRPr="00B62FCB" w:rsidRDefault="00911099" w:rsidP="00B4697C">
      <w:pPr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MS Gothic" w:hAnsiTheme="minorHAnsi"/>
            <w:sz w:val="24"/>
            <w:szCs w:val="24"/>
          </w:rPr>
          <w:id w:val="129987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D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97C" w:rsidRPr="00B62FCB">
        <w:rPr>
          <w:rFonts w:asciiTheme="minorHAnsi" w:hAnsiTheme="minorHAnsi"/>
          <w:sz w:val="24"/>
          <w:szCs w:val="24"/>
        </w:rPr>
        <w:t>Destination Advertising/Promotion</w:t>
      </w:r>
      <w:r w:rsidR="00B4697C" w:rsidRPr="00B62FCB">
        <w:rPr>
          <w:rFonts w:asciiTheme="minorHAnsi" w:hAnsiTheme="minorHAnsi"/>
          <w:sz w:val="24"/>
          <w:szCs w:val="24"/>
        </w:rPr>
        <w:tab/>
      </w:r>
      <w:r w:rsidR="00B4697C" w:rsidRPr="00B62FCB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58792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D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97C" w:rsidRPr="00B62FCB">
        <w:rPr>
          <w:rFonts w:asciiTheme="minorHAnsi" w:eastAsia="MS Gothic" w:hAnsiTheme="minorHAnsi"/>
          <w:sz w:val="24"/>
          <w:szCs w:val="24"/>
        </w:rPr>
        <w:t>Tourist Public Transportation</w:t>
      </w:r>
    </w:p>
    <w:p w14:paraId="36C56B5E" w14:textId="77777777" w:rsidR="00CA7AE8" w:rsidRDefault="00911099" w:rsidP="00B4697C">
      <w:pPr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212527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D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97C" w:rsidRPr="00B62FCB">
        <w:rPr>
          <w:rFonts w:asciiTheme="minorHAnsi" w:hAnsiTheme="minorHAnsi"/>
          <w:sz w:val="24"/>
          <w:szCs w:val="24"/>
        </w:rPr>
        <w:t>Tourism-Related Event</w:t>
      </w:r>
      <w:r w:rsidR="00B4697C" w:rsidRPr="00B62FCB">
        <w:rPr>
          <w:rFonts w:asciiTheme="minorHAnsi" w:hAnsiTheme="minorHAnsi"/>
          <w:sz w:val="24"/>
          <w:szCs w:val="24"/>
        </w:rPr>
        <w:tab/>
      </w:r>
      <w:r w:rsidR="00B4697C" w:rsidRPr="00B62FCB">
        <w:rPr>
          <w:rFonts w:asciiTheme="minorHAnsi" w:hAnsiTheme="minorHAnsi"/>
          <w:sz w:val="24"/>
          <w:szCs w:val="24"/>
        </w:rPr>
        <w:tab/>
      </w:r>
      <w:r w:rsidR="00B4697C" w:rsidRPr="00B62FCB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9251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10D58" w:rsidRPr="00B62FCB">
        <w:rPr>
          <w:rFonts w:asciiTheme="minorHAnsi" w:hAnsiTheme="minorHAnsi"/>
          <w:sz w:val="24"/>
          <w:szCs w:val="24"/>
        </w:rPr>
        <w:t>Tourism-</w:t>
      </w:r>
      <w:r w:rsidR="00B4697C" w:rsidRPr="00B62FCB">
        <w:rPr>
          <w:rFonts w:asciiTheme="minorHAnsi" w:hAnsiTheme="minorHAnsi"/>
          <w:sz w:val="24"/>
          <w:szCs w:val="24"/>
        </w:rPr>
        <w:t xml:space="preserve">Related </w:t>
      </w:r>
      <w:r w:rsidR="00CA7AE8">
        <w:rPr>
          <w:rFonts w:asciiTheme="minorHAnsi" w:hAnsiTheme="minorHAnsi"/>
          <w:sz w:val="24"/>
          <w:szCs w:val="24"/>
        </w:rPr>
        <w:t>Facility</w:t>
      </w:r>
      <w:r w:rsidR="00CA7AE8">
        <w:rPr>
          <w:rFonts w:asciiTheme="minorHAnsi" w:hAnsiTheme="minorHAnsi"/>
          <w:sz w:val="24"/>
          <w:szCs w:val="24"/>
        </w:rPr>
        <w:tab/>
      </w:r>
    </w:p>
    <w:p w14:paraId="4EB4BF8D" w14:textId="77777777" w:rsidR="00B4697C" w:rsidRPr="00B62FCB" w:rsidRDefault="00911099" w:rsidP="00CA7AE8">
      <w:pPr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76022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B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97C" w:rsidRPr="00B62FCB">
        <w:rPr>
          <w:rFonts w:asciiTheme="minorHAnsi" w:hAnsiTheme="minorHAnsi"/>
          <w:sz w:val="24"/>
          <w:szCs w:val="24"/>
        </w:rPr>
        <w:t>Operation of Visitor Center</w:t>
      </w:r>
      <w:r w:rsidR="00B4697C" w:rsidRPr="00B62FCB">
        <w:rPr>
          <w:rFonts w:asciiTheme="minorHAnsi" w:hAnsiTheme="minorHAnsi"/>
          <w:sz w:val="24"/>
          <w:szCs w:val="24"/>
        </w:rPr>
        <w:tab/>
      </w:r>
    </w:p>
    <w:p w14:paraId="07256C3A" w14:textId="77777777" w:rsidR="00B4697C" w:rsidRDefault="00911099" w:rsidP="00CA7AE8">
      <w:pPr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04101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97C" w:rsidRPr="00B62FCB">
        <w:rPr>
          <w:rFonts w:asciiTheme="minorHAnsi" w:hAnsiTheme="minorHAnsi"/>
          <w:sz w:val="24"/>
          <w:szCs w:val="24"/>
        </w:rPr>
        <w:t>Tourism-Related Public Service</w:t>
      </w:r>
      <w:r w:rsidR="00B4697C" w:rsidRPr="00B62FCB">
        <w:rPr>
          <w:rFonts w:asciiTheme="minorHAnsi" w:hAnsiTheme="minorHAnsi"/>
          <w:sz w:val="24"/>
          <w:szCs w:val="24"/>
        </w:rPr>
        <w:tab/>
      </w:r>
      <w:r w:rsidR="00B4697C" w:rsidRPr="00B62FCB">
        <w:rPr>
          <w:rFonts w:asciiTheme="minorHAnsi" w:hAnsiTheme="minorHAnsi"/>
          <w:sz w:val="24"/>
          <w:szCs w:val="24"/>
        </w:rPr>
        <w:tab/>
      </w:r>
    </w:p>
    <w:p w14:paraId="41B5A50B" w14:textId="77777777" w:rsidR="00CA7AE8" w:rsidRPr="00CD19D6" w:rsidRDefault="00CA7AE8" w:rsidP="00C630D4">
      <w:pPr>
        <w:ind w:right="-720"/>
        <w:rPr>
          <w:rFonts w:asciiTheme="minorHAnsi" w:hAnsiTheme="minorHAnsi"/>
          <w:b/>
          <w:i/>
          <w:sz w:val="16"/>
          <w:szCs w:val="24"/>
        </w:rPr>
      </w:pPr>
      <w:r w:rsidRPr="00CD19D6">
        <w:rPr>
          <w:rFonts w:asciiTheme="minorHAnsi" w:hAnsiTheme="minorHAnsi"/>
          <w:b/>
          <w:i/>
          <w:sz w:val="16"/>
          <w:szCs w:val="24"/>
        </w:rPr>
        <w:t xml:space="preserve">To qualify for this grant, projects must be able to justify how their project will attract visitors from over 50 miles. </w:t>
      </w:r>
    </w:p>
    <w:p w14:paraId="708964C5" w14:textId="77777777" w:rsidR="00CA7AE8" w:rsidRPr="00CA7AE8" w:rsidRDefault="00CA7AE8" w:rsidP="00C630D4">
      <w:pPr>
        <w:ind w:right="-720"/>
        <w:rPr>
          <w:rFonts w:asciiTheme="minorHAnsi" w:hAnsiTheme="minorHAnsi"/>
          <w:i/>
          <w:sz w:val="16"/>
          <w:szCs w:val="24"/>
        </w:rPr>
      </w:pPr>
    </w:p>
    <w:p w14:paraId="61EBC83C" w14:textId="77777777" w:rsidR="0013791D" w:rsidRDefault="00811E1A" w:rsidP="008E58EC">
      <w:pPr>
        <w:ind w:right="-720"/>
        <w:rPr>
          <w:rFonts w:asciiTheme="minorHAnsi" w:hAnsiTheme="minorHAnsi"/>
          <w:sz w:val="24"/>
          <w:szCs w:val="24"/>
        </w:rPr>
      </w:pPr>
      <w:r w:rsidRPr="00B62FCB">
        <w:rPr>
          <w:rFonts w:asciiTheme="minorHAnsi" w:hAnsiTheme="minorHAnsi"/>
          <w:sz w:val="24"/>
          <w:szCs w:val="24"/>
        </w:rPr>
        <w:t xml:space="preserve">Project Period: Begin </w:t>
      </w:r>
      <w:r w:rsidR="0013791D">
        <w:rPr>
          <w:rFonts w:asciiTheme="minorHAnsi" w:hAnsi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13791D">
        <w:rPr>
          <w:rFonts w:asciiTheme="minorHAnsi" w:hAnsiTheme="minorHAnsi"/>
          <w:sz w:val="24"/>
          <w:szCs w:val="24"/>
        </w:rPr>
        <w:instrText xml:space="preserve"> FORMTEXT </w:instrText>
      </w:r>
      <w:r w:rsidR="0013791D">
        <w:rPr>
          <w:rFonts w:asciiTheme="minorHAnsi" w:hAnsiTheme="minorHAnsi"/>
          <w:sz w:val="24"/>
          <w:szCs w:val="24"/>
        </w:rPr>
      </w:r>
      <w:r w:rsidR="0013791D">
        <w:rPr>
          <w:rFonts w:asciiTheme="minorHAnsi" w:hAnsiTheme="minorHAnsi"/>
          <w:sz w:val="24"/>
          <w:szCs w:val="24"/>
        </w:rPr>
        <w:fldChar w:fldCharType="separate"/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sz w:val="24"/>
          <w:szCs w:val="24"/>
        </w:rPr>
        <w:fldChar w:fldCharType="end"/>
      </w:r>
      <w:bookmarkEnd w:id="6"/>
      <w:r w:rsidRPr="00B62FCB">
        <w:rPr>
          <w:rFonts w:asciiTheme="minorHAnsi" w:hAnsiTheme="minorHAnsi"/>
          <w:sz w:val="24"/>
          <w:szCs w:val="24"/>
        </w:rPr>
        <w:t xml:space="preserve">End </w:t>
      </w:r>
      <w:r w:rsidR="0013791D">
        <w:rPr>
          <w:rFonts w:asciiTheme="minorHAnsi" w:hAnsiTheme="minorHAnsi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13791D">
        <w:rPr>
          <w:rFonts w:asciiTheme="minorHAnsi" w:hAnsiTheme="minorHAnsi"/>
          <w:sz w:val="24"/>
          <w:szCs w:val="24"/>
        </w:rPr>
        <w:instrText xml:space="preserve"> FORMTEXT </w:instrText>
      </w:r>
      <w:r w:rsidR="0013791D">
        <w:rPr>
          <w:rFonts w:asciiTheme="minorHAnsi" w:hAnsiTheme="minorHAnsi"/>
          <w:sz w:val="24"/>
          <w:szCs w:val="24"/>
        </w:rPr>
      </w:r>
      <w:r w:rsidR="0013791D">
        <w:rPr>
          <w:rFonts w:asciiTheme="minorHAnsi" w:hAnsiTheme="minorHAnsi"/>
          <w:sz w:val="24"/>
          <w:szCs w:val="24"/>
        </w:rPr>
        <w:fldChar w:fldCharType="separate"/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sz w:val="24"/>
          <w:szCs w:val="24"/>
        </w:rPr>
        <w:fldChar w:fldCharType="end"/>
      </w:r>
      <w:bookmarkEnd w:id="7"/>
      <w:r w:rsidRPr="00B62FCB">
        <w:rPr>
          <w:rFonts w:asciiTheme="minorHAnsi" w:hAnsiTheme="minorHAnsi"/>
          <w:sz w:val="24"/>
          <w:szCs w:val="24"/>
        </w:rPr>
        <w:t xml:space="preserve"> </w:t>
      </w:r>
      <w:r w:rsidRPr="00B62FCB">
        <w:rPr>
          <w:rFonts w:asciiTheme="minorHAnsi" w:hAnsiTheme="minorHAnsi"/>
          <w:sz w:val="24"/>
          <w:szCs w:val="24"/>
        </w:rPr>
        <w:tab/>
      </w:r>
      <w:r w:rsidR="00606ED9">
        <w:rPr>
          <w:rFonts w:asciiTheme="minorHAnsi" w:hAnsiTheme="minorHAnsi"/>
          <w:sz w:val="24"/>
          <w:szCs w:val="24"/>
        </w:rPr>
        <w:t xml:space="preserve">              </w:t>
      </w:r>
      <w:r w:rsidR="000B16B4">
        <w:rPr>
          <w:rFonts w:asciiTheme="minorHAnsi" w:hAnsiTheme="minorHAnsi"/>
          <w:sz w:val="24"/>
          <w:szCs w:val="24"/>
        </w:rPr>
        <w:t xml:space="preserve">           </w:t>
      </w:r>
      <w:r w:rsidR="00606ED9">
        <w:rPr>
          <w:rFonts w:asciiTheme="minorHAnsi" w:hAnsiTheme="minorHAnsi"/>
          <w:sz w:val="24"/>
          <w:szCs w:val="24"/>
        </w:rPr>
        <w:t xml:space="preserve">  </w:t>
      </w:r>
    </w:p>
    <w:p w14:paraId="2D6D8A94" w14:textId="77777777" w:rsidR="00651BD6" w:rsidRDefault="00606ED9" w:rsidP="008E58EC">
      <w:pPr>
        <w:ind w:right="-720"/>
        <w:rPr>
          <w:rFonts w:asciiTheme="minorHAnsi" w:hAnsiTheme="minorHAnsi"/>
          <w:b/>
          <w:i/>
        </w:rPr>
      </w:pPr>
      <w:r w:rsidRPr="00F10793">
        <w:rPr>
          <w:rFonts w:asciiTheme="minorHAnsi" w:hAnsiTheme="minorHAnsi"/>
          <w:b/>
          <w:i/>
        </w:rPr>
        <w:t>(M</w:t>
      </w:r>
      <w:r w:rsidR="00811E1A" w:rsidRPr="00F10793">
        <w:rPr>
          <w:rFonts w:asciiTheme="minorHAnsi" w:hAnsiTheme="minorHAnsi"/>
          <w:b/>
          <w:i/>
        </w:rPr>
        <w:t xml:space="preserve">ust be within </w:t>
      </w:r>
      <w:r w:rsidR="00AB7A90" w:rsidRPr="00F10793">
        <w:rPr>
          <w:rFonts w:asciiTheme="minorHAnsi" w:hAnsiTheme="minorHAnsi"/>
          <w:b/>
          <w:i/>
        </w:rPr>
        <w:t>January 1, 202</w:t>
      </w:r>
      <w:r w:rsidR="00750669">
        <w:rPr>
          <w:rFonts w:asciiTheme="minorHAnsi" w:hAnsiTheme="minorHAnsi"/>
          <w:b/>
          <w:i/>
        </w:rPr>
        <w:t>5</w:t>
      </w:r>
      <w:r w:rsidR="00811E1A" w:rsidRPr="00F10793">
        <w:rPr>
          <w:rFonts w:asciiTheme="minorHAnsi" w:hAnsiTheme="minorHAnsi"/>
          <w:b/>
          <w:i/>
        </w:rPr>
        <w:t xml:space="preserve"> – </w:t>
      </w:r>
      <w:r w:rsidR="00AB7A90" w:rsidRPr="00F10793">
        <w:rPr>
          <w:rFonts w:asciiTheme="minorHAnsi" w:hAnsiTheme="minorHAnsi"/>
          <w:b/>
          <w:i/>
        </w:rPr>
        <w:t>December 31, 202</w:t>
      </w:r>
      <w:r w:rsidR="00750669">
        <w:rPr>
          <w:rFonts w:asciiTheme="minorHAnsi" w:hAnsiTheme="minorHAnsi"/>
          <w:b/>
          <w:i/>
        </w:rPr>
        <w:t>5</w:t>
      </w:r>
      <w:r w:rsidR="00811E1A" w:rsidRPr="00F10793">
        <w:rPr>
          <w:rFonts w:asciiTheme="minorHAnsi" w:hAnsiTheme="minorHAnsi"/>
          <w:b/>
          <w:i/>
        </w:rPr>
        <w:t>)</w:t>
      </w:r>
    </w:p>
    <w:p w14:paraId="5E6A0F01" w14:textId="77777777" w:rsidR="004E665E" w:rsidRDefault="004E665E" w:rsidP="008E58EC">
      <w:pPr>
        <w:ind w:right="-720"/>
        <w:rPr>
          <w:rFonts w:asciiTheme="minorHAnsi" w:hAnsiTheme="minorHAnsi"/>
          <w:b/>
          <w:i/>
        </w:rPr>
      </w:pPr>
    </w:p>
    <w:p w14:paraId="25CE7EE5" w14:textId="77777777" w:rsidR="00651BD6" w:rsidRPr="00B62FCB" w:rsidRDefault="00651BD6" w:rsidP="00651BD6">
      <w:pPr>
        <w:jc w:val="both"/>
        <w:rPr>
          <w:rFonts w:asciiTheme="minorHAnsi" w:hAnsiTheme="minorHAnsi" w:cs="Calibri"/>
          <w:b/>
          <w:sz w:val="24"/>
          <w:szCs w:val="24"/>
        </w:rPr>
      </w:pPr>
      <w:r w:rsidRPr="00B62FCB">
        <w:rPr>
          <w:rFonts w:asciiTheme="minorHAnsi" w:hAnsiTheme="minorHAnsi" w:cs="Calibri"/>
          <w:b/>
          <w:sz w:val="24"/>
          <w:szCs w:val="24"/>
        </w:rPr>
        <w:t>Tax Status (check one)</w:t>
      </w:r>
    </w:p>
    <w:p w14:paraId="7DE6CF62" w14:textId="77777777" w:rsidR="007C7217" w:rsidRDefault="00911099" w:rsidP="00651BD6">
      <w:pPr>
        <w:jc w:val="both"/>
        <w:rPr>
          <w:rFonts w:asciiTheme="minorHAnsi" w:hAnsiTheme="minorHAnsi" w:cs="Calibri"/>
          <w:sz w:val="24"/>
          <w:szCs w:val="24"/>
        </w:rPr>
      </w:pPr>
      <w:sdt>
        <w:sdtPr>
          <w:rPr>
            <w:rFonts w:asciiTheme="minorHAnsi" w:hAnsiTheme="minorHAnsi" w:cs="Calibri"/>
            <w:sz w:val="24"/>
            <w:szCs w:val="24"/>
          </w:rPr>
          <w:id w:val="51065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49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51BD6" w:rsidRPr="00B62FCB">
        <w:rPr>
          <w:rFonts w:asciiTheme="minorHAnsi" w:hAnsiTheme="minorHAnsi" w:cs="Calibri"/>
          <w:sz w:val="24"/>
          <w:szCs w:val="24"/>
        </w:rPr>
        <w:t xml:space="preserve">Tax-exempt </w:t>
      </w:r>
      <w:r w:rsidR="009E27DA">
        <w:rPr>
          <w:rFonts w:asciiTheme="minorHAnsi" w:hAnsiTheme="minorHAnsi" w:cs="Calibri"/>
          <w:sz w:val="24"/>
          <w:szCs w:val="24"/>
        </w:rPr>
        <w:t>charitable organization (501c</w:t>
      </w:r>
      <w:r w:rsidR="00651BD6" w:rsidRPr="00B62FCB">
        <w:rPr>
          <w:rFonts w:asciiTheme="minorHAnsi" w:hAnsiTheme="minorHAnsi" w:cs="Calibri"/>
          <w:sz w:val="24"/>
          <w:szCs w:val="24"/>
        </w:rPr>
        <w:t>3)</w:t>
      </w:r>
    </w:p>
    <w:p w14:paraId="1AAEEBA6" w14:textId="77777777" w:rsidR="007C7217" w:rsidRDefault="00911099" w:rsidP="00651BD6">
      <w:pPr>
        <w:jc w:val="both"/>
        <w:rPr>
          <w:rFonts w:asciiTheme="minorHAnsi" w:hAnsiTheme="minorHAnsi" w:cs="Calibri"/>
          <w:sz w:val="24"/>
          <w:szCs w:val="24"/>
        </w:rPr>
      </w:pPr>
      <w:sdt>
        <w:sdtPr>
          <w:rPr>
            <w:rFonts w:asciiTheme="minorHAnsi" w:hAnsiTheme="minorHAnsi" w:cs="Calibri"/>
            <w:sz w:val="24"/>
            <w:szCs w:val="24"/>
          </w:rPr>
          <w:id w:val="-117695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51BD6" w:rsidRPr="00B62FCB">
        <w:rPr>
          <w:rFonts w:asciiTheme="minorHAnsi" w:hAnsiTheme="minorHAnsi" w:cs="Calibri"/>
          <w:sz w:val="24"/>
          <w:szCs w:val="24"/>
        </w:rPr>
        <w:t>Other Tax-exempt (specify status)</w:t>
      </w:r>
      <w:r w:rsidR="007C7217">
        <w:rPr>
          <w:rFonts w:asciiTheme="minorHAnsi" w:hAnsiTheme="minorHAnsi" w:cs="Calibri"/>
          <w:sz w:val="24"/>
          <w:szCs w:val="24"/>
        </w:rPr>
        <w:tab/>
      </w:r>
      <w:r w:rsidR="007C7217">
        <w:rPr>
          <w:rFonts w:asciiTheme="minorHAnsi" w:hAnsiTheme="minorHAnsi" w:cs="Calibri"/>
          <w:sz w:val="24"/>
          <w:szCs w:val="24"/>
        </w:rPr>
        <w:tab/>
      </w:r>
      <w:sdt>
        <w:sdtPr>
          <w:rPr>
            <w:rFonts w:asciiTheme="minorHAnsi" w:hAnsiTheme="minorHAnsi" w:cs="Calibri"/>
            <w:sz w:val="24"/>
            <w:szCs w:val="24"/>
          </w:rPr>
          <w:id w:val="28633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51BD6" w:rsidRPr="00B62FCB">
        <w:rPr>
          <w:rFonts w:asciiTheme="minorHAnsi" w:hAnsiTheme="minorHAnsi" w:cs="Calibri"/>
          <w:sz w:val="24"/>
          <w:szCs w:val="24"/>
        </w:rPr>
        <w:t>Church/Religious organization</w:t>
      </w:r>
    </w:p>
    <w:p w14:paraId="4392FB53" w14:textId="77777777" w:rsidR="00B62FCB" w:rsidRDefault="00911099" w:rsidP="00B62FCB">
      <w:pPr>
        <w:jc w:val="both"/>
        <w:rPr>
          <w:rFonts w:asciiTheme="minorHAnsi" w:hAnsiTheme="minorHAnsi" w:cs="Calibri"/>
          <w:sz w:val="24"/>
          <w:szCs w:val="24"/>
        </w:rPr>
      </w:pPr>
      <w:sdt>
        <w:sdtPr>
          <w:rPr>
            <w:rFonts w:asciiTheme="minorHAnsi" w:eastAsia="MS Gothic" w:hAnsiTheme="minorHAnsi" w:cs="Calibri"/>
            <w:sz w:val="24"/>
            <w:szCs w:val="24"/>
          </w:rPr>
          <w:id w:val="-19192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51BD6" w:rsidRPr="00B62FCB">
        <w:rPr>
          <w:rFonts w:asciiTheme="minorHAnsi" w:hAnsiTheme="minorHAnsi" w:cs="Calibri"/>
          <w:sz w:val="24"/>
          <w:szCs w:val="24"/>
        </w:rPr>
        <w:t>Unincorporated association</w:t>
      </w:r>
      <w:r w:rsidR="007C7217">
        <w:rPr>
          <w:rFonts w:asciiTheme="minorHAnsi" w:hAnsiTheme="minorHAnsi" w:cs="Calibri"/>
          <w:sz w:val="24"/>
          <w:szCs w:val="24"/>
        </w:rPr>
        <w:t xml:space="preserve"> </w:t>
      </w:r>
      <w:r w:rsidR="007C7217">
        <w:rPr>
          <w:rFonts w:asciiTheme="minorHAnsi" w:hAnsiTheme="minorHAnsi" w:cs="Calibri"/>
          <w:sz w:val="24"/>
          <w:szCs w:val="24"/>
        </w:rPr>
        <w:tab/>
      </w:r>
      <w:r w:rsidR="007C7217">
        <w:rPr>
          <w:rFonts w:asciiTheme="minorHAnsi" w:hAnsiTheme="minorHAnsi" w:cs="Calibri"/>
          <w:sz w:val="24"/>
          <w:szCs w:val="24"/>
        </w:rPr>
        <w:tab/>
      </w:r>
      <w:r w:rsidR="007C7217">
        <w:rPr>
          <w:rFonts w:asciiTheme="minorHAnsi" w:hAnsiTheme="minorHAnsi" w:cs="Calibri"/>
          <w:sz w:val="24"/>
          <w:szCs w:val="24"/>
        </w:rPr>
        <w:tab/>
      </w:r>
      <w:sdt>
        <w:sdtPr>
          <w:rPr>
            <w:rFonts w:asciiTheme="minorHAnsi" w:hAnsiTheme="minorHAnsi" w:cs="Calibri"/>
            <w:sz w:val="24"/>
            <w:szCs w:val="24"/>
          </w:rPr>
          <w:id w:val="57794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62FCB">
        <w:rPr>
          <w:rFonts w:asciiTheme="minorHAnsi" w:hAnsiTheme="minorHAnsi" w:cs="Calibri"/>
          <w:sz w:val="24"/>
          <w:szCs w:val="24"/>
        </w:rPr>
        <w:t xml:space="preserve">Other (specify) </w:t>
      </w:r>
    </w:p>
    <w:p w14:paraId="78C06595" w14:textId="77777777" w:rsidR="007C7217" w:rsidRPr="00B62FCB" w:rsidRDefault="00911099" w:rsidP="007C7217">
      <w:pPr>
        <w:jc w:val="both"/>
        <w:rPr>
          <w:rFonts w:asciiTheme="minorHAnsi" w:hAnsiTheme="minorHAnsi" w:cs="Calibri"/>
          <w:sz w:val="24"/>
          <w:szCs w:val="24"/>
        </w:rPr>
      </w:pPr>
      <w:sdt>
        <w:sdtPr>
          <w:rPr>
            <w:rFonts w:asciiTheme="minorHAnsi" w:eastAsia="MS Gothic" w:hAnsiTheme="minorHAnsi" w:cs="Calibri"/>
            <w:sz w:val="24"/>
            <w:szCs w:val="24"/>
          </w:rPr>
          <w:id w:val="-128496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C7217" w:rsidRPr="00B62FCB">
        <w:rPr>
          <w:rFonts w:asciiTheme="minorHAnsi" w:hAnsiTheme="minorHAnsi" w:cs="Calibri"/>
          <w:sz w:val="24"/>
          <w:szCs w:val="24"/>
        </w:rPr>
        <w:t>Governmental unit</w:t>
      </w:r>
    </w:p>
    <w:p w14:paraId="0805FB72" w14:textId="77777777" w:rsidR="007C7217" w:rsidRDefault="00911099" w:rsidP="00B62FCB">
      <w:pPr>
        <w:jc w:val="both"/>
        <w:rPr>
          <w:rFonts w:asciiTheme="minorHAnsi" w:hAnsiTheme="minorHAnsi" w:cs="Calibri"/>
          <w:sz w:val="24"/>
          <w:szCs w:val="24"/>
        </w:rPr>
      </w:pPr>
      <w:sdt>
        <w:sdtPr>
          <w:rPr>
            <w:rFonts w:asciiTheme="minorHAnsi" w:hAnsiTheme="minorHAnsi" w:cs="Calibri"/>
            <w:sz w:val="24"/>
            <w:szCs w:val="24"/>
          </w:rPr>
          <w:id w:val="-108862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C7217" w:rsidRPr="00B62FCB">
        <w:rPr>
          <w:rFonts w:asciiTheme="minorHAnsi" w:hAnsiTheme="minorHAnsi" w:cs="Calibri"/>
          <w:sz w:val="24"/>
          <w:szCs w:val="24"/>
        </w:rPr>
        <w:t xml:space="preserve">Federal   </w:t>
      </w:r>
      <w:sdt>
        <w:sdtPr>
          <w:rPr>
            <w:rFonts w:asciiTheme="minorHAnsi" w:hAnsiTheme="minorHAnsi" w:cs="Calibri"/>
            <w:sz w:val="24"/>
            <w:szCs w:val="24"/>
          </w:rPr>
          <w:id w:val="70822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C7217" w:rsidRPr="00B62FCB">
        <w:rPr>
          <w:rFonts w:asciiTheme="minorHAnsi" w:hAnsiTheme="minorHAnsi" w:cs="Calibri"/>
          <w:sz w:val="24"/>
          <w:szCs w:val="24"/>
        </w:rPr>
        <w:t xml:space="preserve">State   </w:t>
      </w:r>
      <w:sdt>
        <w:sdtPr>
          <w:rPr>
            <w:rFonts w:asciiTheme="minorHAnsi" w:hAnsiTheme="minorHAnsi" w:cs="Calibri"/>
            <w:sz w:val="24"/>
            <w:szCs w:val="24"/>
          </w:rPr>
          <w:id w:val="106622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C7217" w:rsidRPr="00B62FCB">
        <w:rPr>
          <w:rFonts w:asciiTheme="minorHAnsi" w:hAnsiTheme="minorHAnsi" w:cs="Calibri"/>
          <w:sz w:val="24"/>
          <w:szCs w:val="24"/>
        </w:rPr>
        <w:t>Local</w:t>
      </w:r>
    </w:p>
    <w:p w14:paraId="688BF0B2" w14:textId="77777777" w:rsidR="00811E1A" w:rsidRPr="00B62FCB" w:rsidRDefault="00811E1A" w:rsidP="00B62FCB">
      <w:pPr>
        <w:jc w:val="both"/>
        <w:rPr>
          <w:rFonts w:asciiTheme="minorHAnsi" w:hAnsiTheme="minorHAnsi" w:cs="Calibri"/>
          <w:sz w:val="24"/>
          <w:szCs w:val="24"/>
        </w:rPr>
      </w:pPr>
      <w:r w:rsidRPr="00B62FCB">
        <w:rPr>
          <w:rFonts w:asciiTheme="minorHAnsi" w:hAnsiTheme="minorHAnsi" w:cs="Calibri"/>
          <w:sz w:val="24"/>
          <w:szCs w:val="24"/>
        </w:rPr>
        <w:lastRenderedPageBreak/>
        <w:t>Briefly state the history and mission of your organization.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811E1A" w:rsidRPr="00B62FCB" w14:paraId="4E71CD63" w14:textId="77777777" w:rsidTr="00C72289">
        <w:trPr>
          <w:trHeight w:val="2807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C3EA" w14:textId="77777777" w:rsidR="00811E1A" w:rsidRPr="00B62FCB" w:rsidRDefault="004E665E" w:rsidP="00803BC8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</w:rPr>
              <w:fldChar w:fldCharType="end"/>
            </w:r>
            <w:bookmarkEnd w:id="8"/>
          </w:p>
        </w:tc>
      </w:tr>
    </w:tbl>
    <w:p w14:paraId="7EE11F96" w14:textId="77777777" w:rsidR="00B62FCB" w:rsidRDefault="00B62FCB" w:rsidP="00B62FCB">
      <w:pPr>
        <w:rPr>
          <w:rFonts w:asciiTheme="minorHAnsi" w:hAnsiTheme="minorHAns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369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1"/>
      </w:tblGrid>
      <w:tr w:rsidR="00C72289" w:rsidRPr="00B62FCB" w14:paraId="2B9ACC24" w14:textId="77777777" w:rsidTr="00606ED9">
        <w:trPr>
          <w:trHeight w:val="3500"/>
        </w:trPr>
        <w:tc>
          <w:tcPr>
            <w:tcW w:w="10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A86B" w14:textId="77777777" w:rsidR="00C72289" w:rsidRPr="00B62FCB" w:rsidRDefault="004E665E" w:rsidP="00C72289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6C964E8D" w14:textId="77777777" w:rsidR="00464C36" w:rsidRPr="00B62FCB" w:rsidRDefault="00811E1A" w:rsidP="00B62FCB">
      <w:pPr>
        <w:rPr>
          <w:rFonts w:asciiTheme="minorHAnsi" w:hAnsiTheme="minorHAnsi" w:cs="Calibri"/>
          <w:sz w:val="24"/>
          <w:szCs w:val="24"/>
        </w:rPr>
      </w:pPr>
      <w:r w:rsidRPr="00B62FCB">
        <w:rPr>
          <w:rFonts w:asciiTheme="minorHAnsi" w:hAnsiTheme="minorHAnsi" w:cs="Calibri"/>
          <w:sz w:val="24"/>
          <w:szCs w:val="24"/>
        </w:rPr>
        <w:t xml:space="preserve">Please give a detailed </w:t>
      </w:r>
      <w:r w:rsidRPr="00E95A6F">
        <w:rPr>
          <w:rFonts w:asciiTheme="minorHAnsi" w:hAnsiTheme="minorHAnsi" w:cs="Calibri"/>
          <w:sz w:val="24"/>
          <w:szCs w:val="24"/>
        </w:rPr>
        <w:t>description of your project</w:t>
      </w:r>
      <w:r w:rsidRPr="00B62FCB">
        <w:rPr>
          <w:rFonts w:asciiTheme="minorHAnsi" w:hAnsiTheme="minorHAnsi" w:cs="Calibri"/>
          <w:sz w:val="24"/>
          <w:szCs w:val="24"/>
        </w:rPr>
        <w:t xml:space="preserve"> and include your target audience.</w:t>
      </w:r>
    </w:p>
    <w:p w14:paraId="5D507061" w14:textId="77777777" w:rsidR="00C72289" w:rsidRDefault="00C72289" w:rsidP="00C72289">
      <w:pPr>
        <w:tabs>
          <w:tab w:val="left" w:pos="6204"/>
        </w:tabs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A54577" w14:paraId="4924AF8F" w14:textId="77777777" w:rsidTr="00A54577">
        <w:tc>
          <w:tcPr>
            <w:tcW w:w="5040" w:type="dxa"/>
          </w:tcPr>
          <w:p w14:paraId="71F42E80" w14:textId="77777777" w:rsidR="00A54577" w:rsidRPr="00A54577" w:rsidRDefault="00A54577" w:rsidP="00C72289">
            <w:pPr>
              <w:tabs>
                <w:tab w:val="left" w:pos="62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54577">
              <w:rPr>
                <w:rFonts w:asciiTheme="minorHAnsi" w:hAnsiTheme="minorHAnsi" w:cstheme="minorHAnsi"/>
                <w:sz w:val="24"/>
                <w:szCs w:val="24"/>
              </w:rPr>
              <w:t>ESTIMATED TOTAL ATTENDANCE: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040" w:type="dxa"/>
          </w:tcPr>
          <w:p w14:paraId="3FA8C89B" w14:textId="77777777" w:rsidR="00A54577" w:rsidRPr="00A54577" w:rsidRDefault="00A54577" w:rsidP="00C72289">
            <w:pPr>
              <w:tabs>
                <w:tab w:val="left" w:pos="62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54577">
              <w:rPr>
                <w:rFonts w:asciiTheme="minorHAnsi" w:hAnsiTheme="minorHAnsi" w:cstheme="minorHAnsi"/>
                <w:sz w:val="24"/>
                <w:szCs w:val="24"/>
              </w:rPr>
              <w:t>ESTIMATED TOURIST: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A54577" w14:paraId="281FF648" w14:textId="77777777" w:rsidTr="00A54577">
        <w:tc>
          <w:tcPr>
            <w:tcW w:w="5040" w:type="dxa"/>
          </w:tcPr>
          <w:p w14:paraId="1F6FE535" w14:textId="77777777" w:rsidR="00A54577" w:rsidRPr="00A54577" w:rsidRDefault="00A54577" w:rsidP="00C72289">
            <w:pPr>
              <w:tabs>
                <w:tab w:val="left" w:pos="62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54577">
              <w:rPr>
                <w:rFonts w:asciiTheme="minorHAnsi" w:hAnsiTheme="minorHAnsi" w:cstheme="minorHAnsi"/>
                <w:sz w:val="24"/>
                <w:szCs w:val="24"/>
              </w:rPr>
              <w:t>ESTIMATED ROOM NIGHTS: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040" w:type="dxa"/>
          </w:tcPr>
          <w:p w14:paraId="22B8D715" w14:textId="77777777" w:rsidR="00A54577" w:rsidRPr="00A54577" w:rsidRDefault="00A54577" w:rsidP="00C72289">
            <w:pPr>
              <w:tabs>
                <w:tab w:val="left" w:pos="62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54577">
              <w:rPr>
                <w:rFonts w:asciiTheme="minorHAnsi" w:hAnsiTheme="minorHAnsi" w:cstheme="minorHAnsi"/>
                <w:sz w:val="24"/>
                <w:szCs w:val="24"/>
              </w:rPr>
              <w:t>ESTIMATED MEALS: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6D37DDBA" w14:textId="77777777" w:rsidR="00A54577" w:rsidRDefault="00A54577" w:rsidP="00C72289">
      <w:pPr>
        <w:tabs>
          <w:tab w:val="left" w:pos="6204"/>
        </w:tabs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A54577" w14:paraId="7B38FFBF" w14:textId="77777777" w:rsidTr="00A54577">
        <w:tc>
          <w:tcPr>
            <w:tcW w:w="10080" w:type="dxa"/>
          </w:tcPr>
          <w:p w14:paraId="134223E8" w14:textId="77777777" w:rsidR="00A54577" w:rsidRP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sz w:val="22"/>
                <w:szCs w:val="22"/>
              </w:rPr>
            </w:pPr>
            <w:r w:rsidRPr="00A54577">
              <w:rPr>
                <w:rFonts w:ascii="Calibri" w:hAnsi="Calibri"/>
                <w:sz w:val="22"/>
                <w:szCs w:val="22"/>
              </w:rPr>
              <w:t>DESCRIBE HOW YOUR ORGNIZATION DETERMINED THE NUMBERS ABOVE:</w:t>
            </w:r>
          </w:p>
          <w:p w14:paraId="6B682E28" w14:textId="77777777"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4"/>
          </w:p>
          <w:p w14:paraId="16BF9B30" w14:textId="77777777"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4FB12E38" w14:textId="77777777"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5B46F382" w14:textId="77777777"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4BF8A1E9" w14:textId="77777777"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1C683FC3" w14:textId="77777777"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6662E6B1" w14:textId="77777777"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4B82E5C" w14:textId="77777777"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14:paraId="38D74F85" w14:textId="77777777"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14:paraId="371281D3" w14:textId="77777777"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14:paraId="5C0B53B1" w14:textId="77777777"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14:paraId="3996978D" w14:textId="77777777"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14:paraId="6140C56D" w14:textId="77777777"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14:paraId="0CE2D233" w14:textId="77777777"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14:paraId="74A69BB5" w14:textId="77777777"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14:paraId="36B05CE6" w14:textId="77777777"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14:paraId="26E8BDFF" w14:textId="77777777"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14:paraId="49CD9C54" w14:textId="77777777" w:rsidR="009E692B" w:rsidRDefault="00B62FCB" w:rsidP="00993926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Please fill out the amount of grant funds requested in your project category</w:t>
      </w:r>
    </w:p>
    <w:p w14:paraId="6FF3214C" w14:textId="77777777" w:rsidR="00B62FCB" w:rsidRPr="00B62FCB" w:rsidRDefault="00B62FCB" w:rsidP="00993926">
      <w:pPr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81"/>
        <w:gridCol w:w="2059"/>
      </w:tblGrid>
      <w:tr w:rsidR="00610D58" w:rsidRPr="00B62FCB" w14:paraId="70C18EC2" w14:textId="77777777" w:rsidTr="00606ED9">
        <w:trPr>
          <w:jc w:val="center"/>
        </w:trPr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5D515832" w14:textId="77777777" w:rsidR="00610D58" w:rsidRPr="00B62FCB" w:rsidRDefault="00610D58">
            <w:pPr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0000"/>
            <w:hideMark/>
          </w:tcPr>
          <w:p w14:paraId="14B14C1C" w14:textId="77777777" w:rsidR="00610D58" w:rsidRPr="00B62FCB" w:rsidRDefault="00610D58">
            <w:pPr>
              <w:jc w:val="center"/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</w:pPr>
            <w:r w:rsidRPr="00C86914">
              <w:rPr>
                <w:rFonts w:asciiTheme="minorHAnsi" w:hAnsiTheme="minorHAnsi" w:cs="Calibri"/>
                <w:b/>
                <w:bCs/>
                <w:color w:val="FFFFFF"/>
              </w:rPr>
              <w:t>AMOUNT</w:t>
            </w:r>
            <w:r w:rsidR="00771525" w:rsidRPr="00C86914">
              <w:rPr>
                <w:rFonts w:asciiTheme="minorHAnsi" w:hAnsiTheme="minorHAnsi" w:cs="Calibri"/>
                <w:b/>
                <w:bCs/>
                <w:color w:val="FFFFFF"/>
              </w:rPr>
              <w:t xml:space="preserve"> REQUESTED</w:t>
            </w:r>
          </w:p>
        </w:tc>
      </w:tr>
      <w:tr w:rsidR="00610D58" w:rsidRPr="00B62FCB" w14:paraId="5318C7F2" w14:textId="77777777" w:rsidTr="00C86914">
        <w:trPr>
          <w:trHeight w:val="2185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9858" w14:textId="77777777" w:rsidR="00610D58" w:rsidRPr="00B62FCB" w:rsidRDefault="00610D58" w:rsidP="009E692B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Advertising or promotion related to tourism development </w:t>
            </w:r>
            <w:r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</w:p>
          <w:p w14:paraId="15774927" w14:textId="77777777" w:rsidR="00610D58" w:rsidRPr="00B62FCB" w:rsidRDefault="00610D58">
            <w:pPr>
              <w:ind w:left="7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(Check all that apply)</w:t>
            </w:r>
          </w:p>
          <w:p w14:paraId="1C3E2733" w14:textId="77777777" w:rsidR="00610D58" w:rsidRPr="00B62FCB" w:rsidRDefault="00911099">
            <w:pPr>
              <w:ind w:left="810"/>
              <w:rPr>
                <w:rFonts w:asciiTheme="minorHAnsi" w:hAnsiTheme="minorHAnsi" w:cs="Calibr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8932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Television                  </w:t>
            </w: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3464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Radio</w:t>
            </w:r>
          </w:p>
          <w:p w14:paraId="177294B0" w14:textId="77777777" w:rsidR="00610D58" w:rsidRPr="00B62FCB" w:rsidRDefault="00911099">
            <w:pPr>
              <w:ind w:left="810"/>
              <w:rPr>
                <w:rFonts w:asciiTheme="minorHAnsi" w:hAnsiTheme="minorHAnsi" w:cs="Calibr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116292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Newspapers              </w:t>
            </w: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42083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Websites</w:t>
            </w:r>
          </w:p>
          <w:p w14:paraId="21BEF084" w14:textId="77777777" w:rsidR="00610D58" w:rsidRPr="00B62FCB" w:rsidRDefault="00911099">
            <w:pPr>
              <w:ind w:left="810"/>
              <w:rPr>
                <w:rFonts w:asciiTheme="minorHAnsi" w:hAnsiTheme="minorHAnsi" w:cs="Calibr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19350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Magazines            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21466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Rack Cards</w:t>
            </w:r>
          </w:p>
          <w:p w14:paraId="351DC3DB" w14:textId="77777777" w:rsidR="00610D58" w:rsidRPr="00B62FCB" w:rsidRDefault="00911099" w:rsidP="006712C5">
            <w:pPr>
              <w:tabs>
                <w:tab w:val="left" w:pos="2750"/>
                <w:tab w:val="left" w:pos="3610"/>
              </w:tabs>
              <w:ind w:left="810"/>
              <w:rPr>
                <w:rFonts w:asciiTheme="minorHAnsi" w:hAnsiTheme="minorHAnsi" w:cs="Calibr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13840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Billboards        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 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169553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Mailings (Out of C</w:t>
            </w:r>
            <w:r w:rsidR="009E692B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ity</w:t>
            </w:r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)</w:t>
            </w:r>
          </w:p>
          <w:p w14:paraId="51EF8279" w14:textId="77777777" w:rsidR="00610D58" w:rsidRPr="00B62FCB" w:rsidRDefault="00911099" w:rsidP="006712C5">
            <w:pPr>
              <w:tabs>
                <w:tab w:val="left" w:pos="3750"/>
              </w:tabs>
              <w:ind w:left="810"/>
              <w:rPr>
                <w:rFonts w:asciiTheme="minorHAnsi" w:hAnsiTheme="minorHAnsi" w:cs="Calibr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1856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Visitor’s Guide      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29680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Other (Specify)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instrText xml:space="preserve"> FORMTEXT </w:instrTex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fldChar w:fldCharType="separate"/>
            </w:r>
            <w:r w:rsidR="005117AF"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fldChar w:fldCharType="end"/>
            </w:r>
            <w:bookmarkEnd w:id="15"/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 </w:t>
            </w:r>
          </w:p>
          <w:p w14:paraId="6C6D3498" w14:textId="77777777" w:rsidR="00610D58" w:rsidRPr="00B62FCB" w:rsidRDefault="00610D58">
            <w:pPr>
              <w:ind w:left="81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87A6DA" w14:textId="77777777" w:rsidR="00610D58" w:rsidRPr="00B62FCB" w:rsidRDefault="00610D58" w:rsidP="005E226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C86914" w:rsidRPr="00B62FCB" w14:paraId="5D27954E" w14:textId="77777777" w:rsidTr="00C86914">
        <w:trPr>
          <w:trHeight w:val="150"/>
          <w:jc w:val="center"/>
        </w:trPr>
        <w:tc>
          <w:tcPr>
            <w:tcW w:w="7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BB6514" w14:textId="77777777" w:rsidR="00C86914" w:rsidRDefault="0004522D" w:rsidP="009E692B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Promotion of the a</w:t>
            </w:r>
            <w:r w:rsidR="00C8691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rts and cultural events</w:t>
            </w:r>
          </w:p>
          <w:p w14:paraId="4821AC1F" w14:textId="77777777" w:rsidR="0004522D" w:rsidRDefault="00C86914" w:rsidP="009E692B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     Specify: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504D7" w14:textId="77777777" w:rsidR="00C86914" w:rsidRPr="00B62FCB" w:rsidRDefault="00C86914" w:rsidP="005E226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C86914" w:rsidRPr="00B62FCB" w14:paraId="6B2A22E4" w14:textId="77777777" w:rsidTr="00C86914">
        <w:trPr>
          <w:trHeight w:val="150"/>
          <w:jc w:val="center"/>
        </w:trPr>
        <w:tc>
          <w:tcPr>
            <w:tcW w:w="7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AC13" w14:textId="77777777" w:rsidR="00C86914" w:rsidRDefault="00C86914" w:rsidP="009E692B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D78" w14:textId="77777777" w:rsidR="00C86914" w:rsidRPr="00B62FCB" w:rsidRDefault="00C86914" w:rsidP="005E226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610D58" w:rsidRPr="00B62FCB" w14:paraId="0711517F" w14:textId="77777777" w:rsidTr="00C86914">
        <w:trPr>
          <w:trHeight w:val="638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7DE9" w14:textId="77777777" w:rsidR="00610D58" w:rsidRPr="00B62FCB" w:rsidRDefault="00C86914" w:rsidP="009E692B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Construction, maintenance, and operation of facilities for civic and cultural activities</w:t>
            </w:r>
          </w:p>
          <w:p w14:paraId="17B041DE" w14:textId="77777777" w:rsidR="00610D58" w:rsidRPr="00B62FCB" w:rsidRDefault="00C86914" w:rsidP="00C86914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Specify:</w:t>
            </w:r>
            <w:r w:rsidR="005E2269"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14:paraId="5FDB9C8A" w14:textId="77777777" w:rsidR="00610D58" w:rsidRPr="00B62FCB" w:rsidRDefault="00610D58" w:rsidP="005E226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0"/>
          </w:p>
        </w:tc>
      </w:tr>
      <w:tr w:rsidR="00610D58" w:rsidRPr="00B62FCB" w14:paraId="041AA77B" w14:textId="77777777" w:rsidTr="00C86914">
        <w:trPr>
          <w:trHeight w:val="879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362D" w14:textId="77777777" w:rsidR="00C86914" w:rsidRDefault="00C86914" w:rsidP="00C8691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Law enforcement, fire protection, solid waste collection, and  </w:t>
            </w:r>
          </w:p>
          <w:p w14:paraId="71DB294C" w14:textId="77777777" w:rsidR="00C86914" w:rsidRPr="00803BC8" w:rsidRDefault="00C86914" w:rsidP="00C8691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health facilities when required to serve tourist and tourist facilities</w:t>
            </w:r>
          </w:p>
          <w:p w14:paraId="7FCC375A" w14:textId="77777777" w:rsidR="009E692B" w:rsidRPr="00B62FCB" w:rsidRDefault="00C86914" w:rsidP="00C86914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Specify:</w:t>
            </w:r>
            <w:r w:rsidRPr="00803BC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8746384" w14:textId="77777777" w:rsidR="00610D58" w:rsidRPr="00B62FCB" w:rsidRDefault="00610D58" w:rsidP="005E226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2" w:name="Text1"/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2"/>
          </w:p>
        </w:tc>
      </w:tr>
      <w:tr w:rsidR="00610D58" w:rsidRPr="00B62FCB" w14:paraId="0575B69B" w14:textId="77777777" w:rsidTr="00C86914">
        <w:trPr>
          <w:trHeight w:val="879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DC13" w14:textId="77777777" w:rsidR="00C86914" w:rsidRDefault="00C86914" w:rsidP="00C8691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Public facilities such as restrooms, dressing rooms, parks, and  </w:t>
            </w:r>
          </w:p>
          <w:p w14:paraId="15E275D5" w14:textId="77777777" w:rsidR="009E692B" w:rsidRDefault="00C86914" w:rsidP="00C8691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parking lots</w:t>
            </w:r>
          </w:p>
          <w:p w14:paraId="2BCF374F" w14:textId="77777777" w:rsidR="00C86914" w:rsidRPr="00803BC8" w:rsidRDefault="00C86914" w:rsidP="00C8691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     Specify: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7899DC0" w14:textId="77777777" w:rsidR="00610D58" w:rsidRPr="00803BC8" w:rsidRDefault="00610D58" w:rsidP="00803BC8">
            <w:pPr>
              <w:rPr>
                <w:rFonts w:asciiTheme="minorHAnsi" w:hAnsiTheme="minorHAnsi"/>
                <w:sz w:val="24"/>
                <w:szCs w:val="24"/>
              </w:rPr>
            </w:pPr>
            <w:r w:rsidRPr="00803BC8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4"/>
          </w:p>
        </w:tc>
      </w:tr>
      <w:tr w:rsidR="00610D58" w:rsidRPr="00B62FCB" w14:paraId="4A1504FA" w14:textId="77777777" w:rsidTr="00C86914">
        <w:trPr>
          <w:trHeight w:val="879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0259" w14:textId="77777777" w:rsidR="009E692B" w:rsidRPr="00B62FCB" w:rsidRDefault="00C86914" w:rsidP="009E692B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Tourist shuttle transportation</w:t>
            </w:r>
          </w:p>
          <w:p w14:paraId="45C5BFFD" w14:textId="77777777" w:rsidR="009E692B" w:rsidRPr="008E44CC" w:rsidRDefault="00C86914" w:rsidP="008E44CC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Specify:</w:t>
            </w:r>
            <w:r w:rsidR="009E692B"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E631477" w14:textId="77777777" w:rsidR="00610D58" w:rsidRPr="00B62FCB" w:rsidRDefault="00610D58" w:rsidP="005E2269">
            <w:pPr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6"/>
          </w:p>
        </w:tc>
      </w:tr>
      <w:tr w:rsidR="008E58EC" w:rsidRPr="00B62FCB" w14:paraId="54A40F95" w14:textId="77777777" w:rsidTr="00C86914">
        <w:trPr>
          <w:trHeight w:val="879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CC4E" w14:textId="77777777" w:rsidR="008E58EC" w:rsidRPr="00B62FCB" w:rsidRDefault="00C86914" w:rsidP="008E58E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Operating visitor information centers</w:t>
            </w:r>
          </w:p>
          <w:p w14:paraId="1FE68BE1" w14:textId="77777777" w:rsidR="008E58EC" w:rsidRPr="00B62FCB" w:rsidRDefault="00C86914" w:rsidP="008E44CC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Specify:</w:t>
            </w:r>
            <w:r w:rsidR="008E58EC"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90EB69" w14:textId="77777777" w:rsidR="008E58EC" w:rsidRPr="00B62FCB" w:rsidRDefault="008E58EC" w:rsidP="005E226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8"/>
          </w:p>
        </w:tc>
      </w:tr>
      <w:tr w:rsidR="00610D58" w:rsidRPr="00B62FCB" w14:paraId="634D1C81" w14:textId="77777777" w:rsidTr="00606ED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AB4F" w14:textId="77777777" w:rsidR="00610D58" w:rsidRPr="00B62FCB" w:rsidRDefault="00610D58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TOTAL REQUEST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616C9EA" w14:textId="77777777" w:rsidR="00610D58" w:rsidRPr="00B62FCB" w:rsidRDefault="00610D58" w:rsidP="005E226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9"/>
          </w:p>
        </w:tc>
      </w:tr>
    </w:tbl>
    <w:p w14:paraId="204B5C81" w14:textId="77777777" w:rsidR="00C72289" w:rsidRDefault="00C72289" w:rsidP="009E692B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062879F6" w14:textId="77777777" w:rsidR="009E692B" w:rsidRPr="003D510F" w:rsidRDefault="009E692B" w:rsidP="009E692B">
      <w:pPr>
        <w:jc w:val="both"/>
        <w:rPr>
          <w:rFonts w:asciiTheme="minorHAnsi" w:hAnsiTheme="minorHAnsi" w:cs="Calibri"/>
        </w:rPr>
      </w:pPr>
      <w:r w:rsidRPr="00B62FCB">
        <w:rPr>
          <w:rFonts w:asciiTheme="minorHAnsi" w:hAnsiTheme="minorHAnsi" w:cs="Calibri"/>
          <w:sz w:val="24"/>
          <w:szCs w:val="24"/>
        </w:rPr>
        <w:t>List funds</w:t>
      </w:r>
      <w:r w:rsidR="00B62FCB" w:rsidRPr="00B62FCB">
        <w:rPr>
          <w:rFonts w:asciiTheme="minorHAnsi" w:hAnsiTheme="minorHAnsi" w:cs="Calibri"/>
          <w:sz w:val="24"/>
          <w:szCs w:val="24"/>
        </w:rPr>
        <w:t>/ budget</w:t>
      </w:r>
      <w:r w:rsidRPr="00B62FCB">
        <w:rPr>
          <w:rFonts w:asciiTheme="minorHAnsi" w:hAnsiTheme="minorHAnsi" w:cs="Calibri"/>
          <w:sz w:val="24"/>
          <w:szCs w:val="24"/>
        </w:rPr>
        <w:t xml:space="preserve"> for the project for FY </w:t>
      </w:r>
      <w:r w:rsidR="00C9246A">
        <w:rPr>
          <w:rFonts w:asciiTheme="minorHAnsi" w:hAnsiTheme="minorHAnsi" w:cs="Calibri"/>
          <w:sz w:val="24"/>
          <w:szCs w:val="24"/>
        </w:rPr>
        <w:t>2</w:t>
      </w:r>
      <w:r w:rsidR="004E3B65">
        <w:rPr>
          <w:rFonts w:asciiTheme="minorHAnsi" w:hAnsiTheme="minorHAnsi" w:cs="Calibri"/>
          <w:sz w:val="24"/>
          <w:szCs w:val="24"/>
        </w:rPr>
        <w:t>3</w:t>
      </w:r>
      <w:r w:rsidR="00C9246A">
        <w:rPr>
          <w:rFonts w:asciiTheme="minorHAnsi" w:hAnsiTheme="minorHAnsi" w:cs="Calibri"/>
          <w:sz w:val="24"/>
          <w:szCs w:val="24"/>
        </w:rPr>
        <w:t>-2</w:t>
      </w:r>
      <w:r w:rsidR="004E3B65">
        <w:rPr>
          <w:rFonts w:asciiTheme="minorHAnsi" w:hAnsiTheme="minorHAnsi" w:cs="Calibri"/>
          <w:sz w:val="24"/>
          <w:szCs w:val="24"/>
        </w:rPr>
        <w:t>4</w:t>
      </w:r>
      <w:r w:rsidRPr="00B62FCB">
        <w:rPr>
          <w:rFonts w:asciiTheme="minorHAnsi" w:hAnsiTheme="minorHAnsi" w:cs="Calibri"/>
          <w:sz w:val="24"/>
          <w:szCs w:val="24"/>
        </w:rPr>
        <w:t xml:space="preserve"> and the sources of these funds</w:t>
      </w:r>
      <w:r w:rsidRPr="003D510F">
        <w:rPr>
          <w:rFonts w:asciiTheme="minorHAnsi" w:hAnsiTheme="minorHAnsi" w:cs="Calibri"/>
        </w:rPr>
        <w:t>.</w:t>
      </w:r>
      <w:r w:rsidR="0073004F" w:rsidRPr="003D510F">
        <w:rPr>
          <w:rFonts w:asciiTheme="minorHAnsi" w:hAnsiTheme="minorHAnsi" w:cs="Calibri"/>
        </w:rPr>
        <w:t xml:space="preserve"> </w:t>
      </w:r>
      <w:r w:rsidR="00B130E9" w:rsidRPr="003D510F">
        <w:rPr>
          <w:rFonts w:asciiTheme="minorHAnsi" w:hAnsiTheme="minorHAnsi" w:cs="Calibri"/>
          <w:i/>
        </w:rPr>
        <w:t>(Be sure to include any other A-Tax funds requested or received from other municipalities.)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655"/>
        <w:gridCol w:w="2977"/>
        <w:gridCol w:w="2686"/>
      </w:tblGrid>
      <w:tr w:rsidR="0073004F" w:rsidRPr="00B62FCB" w14:paraId="3DA96366" w14:textId="77777777" w:rsidTr="00537D42">
        <w:trPr>
          <w:jc w:val="center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59DB9594" w14:textId="77777777" w:rsidR="0073004F" w:rsidRPr="00B62FCB" w:rsidRDefault="0073004F">
            <w:pPr>
              <w:jc w:val="both"/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  <w:t>SOURCE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/>
            <w:hideMark/>
          </w:tcPr>
          <w:p w14:paraId="580625FB" w14:textId="77777777" w:rsidR="0073004F" w:rsidRPr="00B62FCB" w:rsidRDefault="0073004F">
            <w:pPr>
              <w:jc w:val="both"/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  <w:t>AMOUNT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/>
          </w:tcPr>
          <w:p w14:paraId="7EEBF881" w14:textId="77777777" w:rsidR="0073004F" w:rsidRPr="00B62FCB" w:rsidRDefault="0073004F">
            <w:pPr>
              <w:jc w:val="both"/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  <w:t xml:space="preserve">Pending or </w:t>
            </w:r>
            <w:r w:rsidR="008E58EC" w:rsidRPr="00B62FCB"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  <w:t>Received</w:t>
            </w:r>
          </w:p>
        </w:tc>
      </w:tr>
      <w:tr w:rsidR="0073004F" w:rsidRPr="00B62FCB" w14:paraId="14B44A76" w14:textId="77777777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27AF" w14:textId="77777777" w:rsidR="0073004F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2010" w14:textId="77777777" w:rsidR="0073004F" w:rsidRPr="00B62FCB" w:rsidRDefault="0073004F" w:rsidP="0073004F">
            <w:pPr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E8E" w14:textId="77777777" w:rsidR="0073004F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62FCB" w:rsidRPr="00B62FCB" w14:paraId="79781968" w14:textId="77777777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416B" w14:textId="77777777" w:rsidR="00B62FCB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AB0" w14:textId="77777777" w:rsidR="00B62FCB" w:rsidRPr="00B62FCB" w:rsidRDefault="00B62FCB" w:rsidP="0073004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C3C" w14:textId="77777777" w:rsidR="00B62FCB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62FCB" w:rsidRPr="00B62FCB" w14:paraId="263698A0" w14:textId="77777777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327" w14:textId="77777777" w:rsidR="00B62FCB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91F" w14:textId="77777777" w:rsidR="00B62FCB" w:rsidRPr="00B62FCB" w:rsidRDefault="00B62FCB" w:rsidP="0073004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ED1" w14:textId="77777777" w:rsidR="00B62FCB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62FCB" w:rsidRPr="00B62FCB" w14:paraId="1FDD98B3" w14:textId="77777777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DA8" w14:textId="77777777" w:rsidR="00B62FCB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D1B" w14:textId="77777777" w:rsidR="00B62FCB" w:rsidRPr="00B62FCB" w:rsidRDefault="00B62FCB" w:rsidP="0073004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BB1" w14:textId="77777777" w:rsidR="00B62FCB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3004F" w:rsidRPr="00B62FCB" w14:paraId="6BC25D5A" w14:textId="77777777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C4E0" w14:textId="77777777" w:rsidR="0073004F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818A" w14:textId="77777777" w:rsidR="0073004F" w:rsidRPr="00B62FCB" w:rsidRDefault="0073004F" w:rsidP="0073004F">
            <w:pPr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5DD" w14:textId="77777777" w:rsidR="0073004F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3004F" w:rsidRPr="00B62FCB" w14:paraId="77010773" w14:textId="77777777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3F62" w14:textId="77777777" w:rsidR="0073004F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457A" w14:textId="77777777" w:rsidR="0073004F" w:rsidRPr="00B62FCB" w:rsidRDefault="0073004F" w:rsidP="0073004F">
            <w:pPr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FF8" w14:textId="77777777" w:rsidR="0073004F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3004F" w:rsidRPr="00B62FCB" w14:paraId="109DB8EE" w14:textId="77777777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B871" w14:textId="77777777" w:rsidR="0073004F" w:rsidRPr="00B62FCB" w:rsidRDefault="0073004F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605" w14:textId="77777777" w:rsidR="0073004F" w:rsidRPr="00B62FCB" w:rsidRDefault="0073004F" w:rsidP="0073004F">
            <w:pPr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B81A" w14:textId="77777777" w:rsidR="0073004F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DCC4321" w14:textId="77777777" w:rsidR="008E44CC" w:rsidRDefault="008E44CC" w:rsidP="0032117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14:paraId="7037F318" w14:textId="77777777" w:rsidR="008E44CC" w:rsidRDefault="008E44CC" w:rsidP="0032117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14:paraId="2D75E312" w14:textId="77777777" w:rsidR="008E44CC" w:rsidRDefault="008E44CC" w:rsidP="0032117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14:paraId="1E94ED0D" w14:textId="77777777" w:rsidR="008E44CC" w:rsidRDefault="008E44CC" w:rsidP="0032117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14:paraId="5256D873" w14:textId="77777777" w:rsidR="00CA7AE8" w:rsidRPr="0004522D" w:rsidRDefault="00CA7AE8" w:rsidP="00321177">
      <w:pPr>
        <w:jc w:val="both"/>
        <w:rPr>
          <w:rFonts w:asciiTheme="minorHAnsi" w:hAnsiTheme="minorHAnsi" w:cs="Calibri"/>
          <w:sz w:val="24"/>
          <w:szCs w:val="24"/>
        </w:rPr>
      </w:pPr>
      <w:r w:rsidRPr="003D316E">
        <w:rPr>
          <w:rFonts w:asciiTheme="minorHAnsi" w:hAnsiTheme="minorHAnsi"/>
          <w:i/>
          <w:sz w:val="24"/>
          <w:szCs w:val="24"/>
          <w:u w:val="single"/>
        </w:rPr>
        <w:lastRenderedPageBreak/>
        <w:t xml:space="preserve">This is a 50/50 matching reimbursement program. Applications must match 50% of the funds requested.  </w:t>
      </w:r>
      <w:r w:rsidRPr="00321177">
        <w:rPr>
          <w:rFonts w:asciiTheme="minorHAnsi" w:hAnsiTheme="minorHAnsi"/>
          <w:b/>
          <w:i/>
          <w:sz w:val="24"/>
          <w:szCs w:val="24"/>
          <w:u w:val="single"/>
        </w:rPr>
        <w:t>The applicant pays up front then receives up to 50% back in a reimbursement check</w:t>
      </w:r>
      <w:r w:rsidRPr="003D316E">
        <w:rPr>
          <w:rFonts w:asciiTheme="minorHAnsi" w:hAnsiTheme="minorHAnsi"/>
          <w:i/>
          <w:sz w:val="24"/>
          <w:szCs w:val="24"/>
          <w:u w:val="single"/>
        </w:rPr>
        <w:t xml:space="preserve">. </w:t>
      </w:r>
    </w:p>
    <w:p w14:paraId="68BA8D9D" w14:textId="77777777" w:rsidR="00B62FCB" w:rsidRDefault="00B62FCB" w:rsidP="009E692B">
      <w:pPr>
        <w:rPr>
          <w:rFonts w:asciiTheme="minorHAnsi" w:hAnsiTheme="minorHAnsi" w:cs="Calibri"/>
          <w:sz w:val="24"/>
          <w:szCs w:val="24"/>
        </w:rPr>
      </w:pPr>
    </w:p>
    <w:p w14:paraId="57D7B812" w14:textId="77777777" w:rsidR="009E692B" w:rsidRPr="00B62FCB" w:rsidRDefault="009E692B" w:rsidP="009E692B">
      <w:pPr>
        <w:rPr>
          <w:rFonts w:asciiTheme="minorHAnsi" w:hAnsiTheme="minorHAnsi" w:cs="Calibri"/>
          <w:b/>
          <w:sz w:val="24"/>
          <w:szCs w:val="24"/>
        </w:rPr>
      </w:pPr>
      <w:r w:rsidRPr="00B62FCB">
        <w:rPr>
          <w:rFonts w:asciiTheme="minorHAnsi" w:hAnsiTheme="minorHAnsi" w:cs="Calibri"/>
          <w:b/>
          <w:sz w:val="24"/>
          <w:szCs w:val="24"/>
        </w:rPr>
        <w:t>TOURISM IMPACT</w:t>
      </w:r>
    </w:p>
    <w:p w14:paraId="09BD63EF" w14:textId="77777777" w:rsidR="009E692B" w:rsidRPr="00B62FCB" w:rsidRDefault="009E692B" w:rsidP="007A226A">
      <w:pPr>
        <w:jc w:val="both"/>
        <w:rPr>
          <w:rFonts w:asciiTheme="minorHAnsi" w:hAnsiTheme="minorHAnsi" w:cs="Calibri"/>
          <w:sz w:val="24"/>
          <w:szCs w:val="24"/>
        </w:rPr>
      </w:pPr>
      <w:r w:rsidRPr="00B62FCB">
        <w:rPr>
          <w:rFonts w:asciiTheme="minorHAnsi" w:hAnsiTheme="minorHAnsi" w:cs="Calibri"/>
          <w:sz w:val="24"/>
          <w:szCs w:val="24"/>
        </w:rPr>
        <w:t>Please explain how your project, event, or program attracts visitors</w:t>
      </w:r>
      <w:r w:rsidR="00CA7AE8">
        <w:rPr>
          <w:rFonts w:asciiTheme="minorHAnsi" w:hAnsiTheme="minorHAnsi" w:cs="Calibri"/>
          <w:sz w:val="24"/>
          <w:szCs w:val="24"/>
        </w:rPr>
        <w:t xml:space="preserve"> </w:t>
      </w:r>
      <w:r w:rsidR="00CA7AE8" w:rsidRPr="00321177">
        <w:rPr>
          <w:rFonts w:asciiTheme="minorHAnsi" w:hAnsiTheme="minorHAnsi" w:cs="Calibri"/>
          <w:b/>
          <w:sz w:val="24"/>
          <w:szCs w:val="24"/>
        </w:rPr>
        <w:t>(over 50 miles)</w:t>
      </w:r>
      <w:r w:rsidRPr="00B62FCB">
        <w:rPr>
          <w:rFonts w:asciiTheme="minorHAnsi" w:hAnsiTheme="minorHAnsi" w:cs="Calibri"/>
          <w:sz w:val="24"/>
          <w:szCs w:val="24"/>
        </w:rPr>
        <w:t xml:space="preserve"> to the area and promotes tourism.  Discuss the activities or project in detail, and give timetable for implementation.</w:t>
      </w:r>
      <w:r w:rsidR="009C356D" w:rsidRPr="00B62FCB">
        <w:rPr>
          <w:rFonts w:asciiTheme="minorHAnsi" w:hAnsiTheme="minorHAnsi" w:cs="Calibri"/>
          <w:sz w:val="24"/>
          <w:szCs w:val="24"/>
        </w:rPr>
        <w:t xml:space="preserve"> Include past attendance numbers and room nights generated if applicable. </w:t>
      </w:r>
    </w:p>
    <w:p w14:paraId="41AF6FB0" w14:textId="77777777" w:rsidR="009E692B" w:rsidRPr="00B62FCB" w:rsidRDefault="009E692B" w:rsidP="009E692B">
      <w:pPr>
        <w:jc w:val="center"/>
        <w:rPr>
          <w:rFonts w:asciiTheme="minorHAnsi" w:hAnsiTheme="minorHAnsi" w:cs="Calibri"/>
          <w:i/>
          <w:sz w:val="1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E692B" w:rsidRPr="00B62FCB" w14:paraId="31751847" w14:textId="77777777" w:rsidTr="009E692B">
        <w:trPr>
          <w:trHeight w:val="4868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7EB2" w14:textId="77777777" w:rsidR="009E692B" w:rsidRPr="00B62FCB" w:rsidRDefault="00A65F3C" w:rsidP="00803BC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74313CAD" w14:textId="77777777" w:rsidR="00167239" w:rsidRPr="00225E3D" w:rsidRDefault="00167239" w:rsidP="00167239">
      <w:pPr>
        <w:rPr>
          <w:rFonts w:asciiTheme="minorHAnsi" w:hAnsiTheme="minorHAnsi" w:cs="Calibri"/>
          <w:b/>
          <w:i/>
          <w:sz w:val="16"/>
          <w:szCs w:val="24"/>
        </w:rPr>
      </w:pPr>
      <w:r w:rsidRPr="00225E3D">
        <w:rPr>
          <w:rFonts w:asciiTheme="minorHAnsi" w:hAnsiTheme="minorHAnsi" w:cs="Calibri"/>
          <w:b/>
          <w:i/>
          <w:sz w:val="16"/>
          <w:szCs w:val="24"/>
        </w:rPr>
        <w:t>An additi</w:t>
      </w:r>
      <w:r w:rsidR="00B130E9" w:rsidRPr="00225E3D">
        <w:rPr>
          <w:rFonts w:asciiTheme="minorHAnsi" w:hAnsiTheme="minorHAnsi" w:cs="Calibri"/>
          <w:b/>
          <w:i/>
          <w:sz w:val="16"/>
          <w:szCs w:val="24"/>
        </w:rPr>
        <w:t>onal sheet of paper may be attached, if needed.</w:t>
      </w:r>
    </w:p>
    <w:p w14:paraId="1FF1A45F" w14:textId="77777777" w:rsidR="00F70401" w:rsidRPr="00B62FCB" w:rsidRDefault="00F70401" w:rsidP="009E692B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143B9D2B" w14:textId="77777777" w:rsidR="009E692B" w:rsidRPr="00B62FCB" w:rsidRDefault="00CA7AE8" w:rsidP="008C3CF1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Describe how the </w:t>
      </w:r>
      <w:r w:rsidR="009E692B" w:rsidRPr="00B62FCB">
        <w:rPr>
          <w:rFonts w:asciiTheme="minorHAnsi" w:hAnsiTheme="minorHAnsi" w:cs="Calibri"/>
          <w:sz w:val="24"/>
          <w:szCs w:val="24"/>
        </w:rPr>
        <w:t xml:space="preserve">program will be evaluated.  Include methods </w:t>
      </w:r>
      <w:r w:rsidR="007A226A">
        <w:rPr>
          <w:rFonts w:asciiTheme="minorHAnsi" w:hAnsiTheme="minorHAnsi" w:cs="Calibri"/>
          <w:sz w:val="24"/>
          <w:szCs w:val="24"/>
        </w:rPr>
        <w:t>of measuring tourism impact, and</w:t>
      </w:r>
      <w:r w:rsidR="009E692B" w:rsidRPr="00B62FCB">
        <w:rPr>
          <w:rFonts w:asciiTheme="minorHAnsi" w:hAnsiTheme="minorHAnsi" w:cs="Calibri"/>
          <w:sz w:val="24"/>
          <w:szCs w:val="24"/>
        </w:rPr>
        <w:t xml:space="preserve"> the data collection methods.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9E692B" w:rsidRPr="00B62FCB" w14:paraId="3424BBAC" w14:textId="77777777" w:rsidTr="000B16B4">
        <w:trPr>
          <w:trHeight w:val="4175"/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2721" w14:textId="77777777" w:rsidR="00BA5030" w:rsidRDefault="00BA5030" w:rsidP="00BA5030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02EF2C8" w14:textId="77777777" w:rsidR="009E692B" w:rsidRPr="00B62FCB" w:rsidRDefault="00BA5030" w:rsidP="00BA503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A65F3C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="00A65F3C"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 w:rsidR="00A65F3C">
              <w:rPr>
                <w:rFonts w:asciiTheme="minorHAnsi" w:hAnsiTheme="minorHAnsi" w:cs="Calibri"/>
                <w:sz w:val="24"/>
                <w:szCs w:val="24"/>
              </w:rPr>
            </w:r>
            <w:r w:rsidR="00A65F3C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A65F3C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A65F3C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A65F3C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A65F3C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A65F3C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A65F3C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32"/>
          </w:p>
        </w:tc>
      </w:tr>
    </w:tbl>
    <w:p w14:paraId="0040873C" w14:textId="77777777" w:rsidR="000B16B4" w:rsidRPr="001558BC" w:rsidRDefault="00576343" w:rsidP="009C356D">
      <w:pPr>
        <w:rPr>
          <w:rFonts w:asciiTheme="minorHAnsi" w:hAnsiTheme="minorHAnsi" w:cs="Calibri"/>
          <w:b/>
          <w:i/>
          <w:sz w:val="16"/>
          <w:szCs w:val="24"/>
        </w:rPr>
      </w:pPr>
      <w:r>
        <w:rPr>
          <w:rFonts w:asciiTheme="minorHAnsi" w:hAnsiTheme="minorHAnsi" w:cs="Calibri"/>
          <w:b/>
          <w:i/>
          <w:sz w:val="16"/>
          <w:szCs w:val="24"/>
        </w:rPr>
        <w:t xml:space="preserve"> </w:t>
      </w:r>
      <w:r w:rsidR="00B62FCB" w:rsidRPr="001558BC">
        <w:rPr>
          <w:rFonts w:asciiTheme="minorHAnsi" w:hAnsiTheme="minorHAnsi" w:cs="Calibri"/>
          <w:b/>
          <w:i/>
          <w:sz w:val="16"/>
          <w:szCs w:val="24"/>
        </w:rPr>
        <w:t>An addit</w:t>
      </w:r>
      <w:r w:rsidR="00B130E9" w:rsidRPr="001558BC">
        <w:rPr>
          <w:rFonts w:asciiTheme="minorHAnsi" w:hAnsiTheme="minorHAnsi" w:cs="Calibri"/>
          <w:b/>
          <w:i/>
          <w:sz w:val="16"/>
          <w:szCs w:val="24"/>
        </w:rPr>
        <w:t>ional sheet of paper may be attached, if needed.</w:t>
      </w:r>
    </w:p>
    <w:p w14:paraId="4690C2CB" w14:textId="77777777" w:rsidR="00321177" w:rsidRDefault="00321177" w:rsidP="009C356D">
      <w:pPr>
        <w:rPr>
          <w:rFonts w:asciiTheme="minorHAnsi" w:hAnsiTheme="minorHAnsi" w:cs="Calibri"/>
          <w:sz w:val="24"/>
          <w:szCs w:val="24"/>
        </w:rPr>
      </w:pPr>
    </w:p>
    <w:p w14:paraId="3A8DAFDA" w14:textId="77777777" w:rsidR="008E44CC" w:rsidRDefault="008E44CC" w:rsidP="009C356D">
      <w:pPr>
        <w:rPr>
          <w:rFonts w:asciiTheme="minorHAnsi" w:hAnsiTheme="minorHAnsi" w:cs="Calibri"/>
          <w:sz w:val="24"/>
          <w:szCs w:val="24"/>
        </w:rPr>
      </w:pPr>
    </w:p>
    <w:p w14:paraId="68A018B5" w14:textId="77777777" w:rsidR="008E44CC" w:rsidRDefault="008E44CC" w:rsidP="009C356D">
      <w:pPr>
        <w:rPr>
          <w:rFonts w:asciiTheme="minorHAnsi" w:hAnsiTheme="minorHAnsi" w:cs="Calibri"/>
          <w:sz w:val="24"/>
          <w:szCs w:val="24"/>
        </w:rPr>
      </w:pPr>
    </w:p>
    <w:p w14:paraId="60E0C1C7" w14:textId="77777777" w:rsidR="009C356D" w:rsidRPr="000B16B4" w:rsidRDefault="00B62FCB" w:rsidP="009C356D">
      <w:pPr>
        <w:rPr>
          <w:rFonts w:asciiTheme="minorHAnsi" w:hAnsiTheme="minorHAnsi" w:cs="Calibri"/>
          <w:i/>
          <w:sz w:val="16"/>
          <w:szCs w:val="24"/>
        </w:rPr>
      </w:pPr>
      <w:r w:rsidRPr="00B62FCB">
        <w:rPr>
          <w:rFonts w:asciiTheme="minorHAnsi" w:hAnsiTheme="minorHAnsi" w:cs="Calibri"/>
          <w:sz w:val="24"/>
          <w:szCs w:val="24"/>
        </w:rPr>
        <w:lastRenderedPageBreak/>
        <w:t xml:space="preserve">Describe how this project will benefit the economy in the City of North Augusta.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56D" w:rsidRPr="00B62FCB" w14:paraId="0DFB1F5F" w14:textId="77777777" w:rsidTr="00952967">
        <w:trPr>
          <w:trHeight w:val="4868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C9F5" w14:textId="77777777" w:rsidR="00BA5030" w:rsidRDefault="00BA5030" w:rsidP="00BA5030">
            <w:pPr>
              <w:rPr>
                <w:rFonts w:ascii="Calibri" w:hAnsi="Calibri" w:cs="Calibri"/>
                <w:sz w:val="22"/>
              </w:rPr>
            </w:pPr>
          </w:p>
          <w:p w14:paraId="4D2E8D9A" w14:textId="77777777" w:rsidR="009C356D" w:rsidRPr="00B62FCB" w:rsidRDefault="00A65F3C" w:rsidP="00803BC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33"/>
          </w:p>
        </w:tc>
      </w:tr>
    </w:tbl>
    <w:p w14:paraId="75EF2B7E" w14:textId="77777777" w:rsidR="009C356D" w:rsidRPr="00321177" w:rsidRDefault="00B62FCB" w:rsidP="009E692B">
      <w:pPr>
        <w:rPr>
          <w:rFonts w:asciiTheme="minorHAnsi" w:hAnsiTheme="minorHAnsi" w:cs="Calibri"/>
          <w:b/>
          <w:sz w:val="24"/>
          <w:szCs w:val="24"/>
        </w:rPr>
      </w:pPr>
      <w:r w:rsidRPr="00321177">
        <w:rPr>
          <w:rFonts w:asciiTheme="minorHAnsi" w:hAnsiTheme="minorHAnsi" w:cs="Calibri"/>
          <w:b/>
          <w:i/>
          <w:sz w:val="16"/>
          <w:szCs w:val="24"/>
        </w:rPr>
        <w:t>An addit</w:t>
      </w:r>
      <w:r w:rsidR="00B130E9" w:rsidRPr="00321177">
        <w:rPr>
          <w:rFonts w:asciiTheme="minorHAnsi" w:hAnsiTheme="minorHAnsi" w:cs="Calibri"/>
          <w:b/>
          <w:i/>
          <w:sz w:val="16"/>
          <w:szCs w:val="24"/>
        </w:rPr>
        <w:t>ional sheet of paper may be attached, if needed.</w:t>
      </w:r>
    </w:p>
    <w:p w14:paraId="73647283" w14:textId="77777777" w:rsidR="000332D9" w:rsidRDefault="000332D9" w:rsidP="009E692B">
      <w:pPr>
        <w:rPr>
          <w:rFonts w:asciiTheme="minorHAnsi" w:hAnsiTheme="minorHAnsi" w:cs="Calibri"/>
          <w:b/>
          <w:sz w:val="24"/>
          <w:szCs w:val="24"/>
        </w:rPr>
      </w:pPr>
    </w:p>
    <w:p w14:paraId="6F8A0199" w14:textId="77777777" w:rsidR="009E692B" w:rsidRDefault="009E692B" w:rsidP="009E692B">
      <w:pPr>
        <w:rPr>
          <w:rFonts w:asciiTheme="minorHAnsi" w:hAnsiTheme="minorHAnsi" w:cs="Calibri"/>
          <w:b/>
          <w:sz w:val="24"/>
          <w:szCs w:val="24"/>
        </w:rPr>
      </w:pPr>
      <w:r w:rsidRPr="00B62FCB">
        <w:rPr>
          <w:rFonts w:asciiTheme="minorHAnsi" w:hAnsiTheme="minorHAnsi" w:cs="Calibri"/>
          <w:b/>
          <w:sz w:val="24"/>
          <w:szCs w:val="24"/>
        </w:rPr>
        <w:t>MARKETING AND MEDIA INFORMATION</w:t>
      </w:r>
    </w:p>
    <w:p w14:paraId="1C6C4E15" w14:textId="77777777" w:rsidR="00BF71B5" w:rsidRDefault="00BF71B5" w:rsidP="00BF71B5">
      <w:pPr>
        <w:rPr>
          <w:rFonts w:asciiTheme="minorHAnsi" w:hAnsiTheme="minorHAnsi" w:cs="Calibri"/>
          <w:b/>
          <w:i/>
          <w:sz w:val="18"/>
          <w:szCs w:val="18"/>
        </w:rPr>
      </w:pPr>
      <w:r w:rsidRPr="00B62FCB">
        <w:rPr>
          <w:rFonts w:asciiTheme="minorHAnsi" w:hAnsiTheme="minorHAnsi" w:cs="Calibri"/>
          <w:sz w:val="24"/>
          <w:szCs w:val="24"/>
        </w:rPr>
        <w:t xml:space="preserve">Marketing and media information is requested to show how your organization will use advertising and promotion of tourism to increase tourism in North Augusta. </w:t>
      </w:r>
      <w:r w:rsidRPr="00321177">
        <w:rPr>
          <w:rFonts w:asciiTheme="minorHAnsi" w:hAnsiTheme="minorHAnsi" w:cs="Calibri"/>
          <w:b/>
          <w:i/>
          <w:sz w:val="24"/>
          <w:szCs w:val="24"/>
        </w:rPr>
        <w:t>Any marketing materials must have the City of North Augusta Logo, if grant is approved</w:t>
      </w:r>
      <w:r w:rsidRPr="007A226A">
        <w:rPr>
          <w:rFonts w:asciiTheme="minorHAnsi" w:hAnsiTheme="minorHAnsi" w:cs="Calibri"/>
          <w:i/>
          <w:sz w:val="24"/>
          <w:szCs w:val="24"/>
        </w:rPr>
        <w:t xml:space="preserve">. </w:t>
      </w:r>
      <w:r w:rsidRPr="00B62FCB">
        <w:rPr>
          <w:rFonts w:asciiTheme="minorHAnsi" w:hAnsiTheme="minorHAnsi" w:cs="Calibri"/>
          <w:sz w:val="24"/>
          <w:szCs w:val="24"/>
        </w:rPr>
        <w:t xml:space="preserve">Please list the marketing and media coverage for your project for coverage outside of the </w:t>
      </w:r>
      <w:r>
        <w:rPr>
          <w:rFonts w:asciiTheme="minorHAnsi" w:hAnsiTheme="minorHAnsi" w:cs="Calibri"/>
          <w:sz w:val="24"/>
          <w:szCs w:val="24"/>
        </w:rPr>
        <w:t>C</w:t>
      </w:r>
      <w:r w:rsidRPr="00B62FCB">
        <w:rPr>
          <w:rFonts w:asciiTheme="minorHAnsi" w:hAnsiTheme="minorHAnsi" w:cs="Calibri"/>
          <w:sz w:val="24"/>
          <w:szCs w:val="24"/>
        </w:rPr>
        <w:t xml:space="preserve">ity of North Augusta. </w:t>
      </w:r>
      <w:r w:rsidRPr="00B00C50">
        <w:rPr>
          <w:rFonts w:asciiTheme="minorHAnsi" w:hAnsiTheme="minorHAnsi" w:cs="Calibri"/>
          <w:b/>
          <w:i/>
          <w:sz w:val="18"/>
          <w:szCs w:val="18"/>
        </w:rPr>
        <w:t>(Over 50 miles)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71B5" w14:paraId="1DD7C600" w14:textId="77777777" w:rsidTr="00BF71B5">
        <w:tc>
          <w:tcPr>
            <w:tcW w:w="9350" w:type="dxa"/>
          </w:tcPr>
          <w:p w14:paraId="01FC4D14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34"/>
          </w:p>
          <w:p w14:paraId="4725BCC0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DC6EC58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365A73D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DCD9CA4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3FEEC03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5B0FDEB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209D724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E8F77CF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0F44A97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16DE6F94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E6B49BE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4F8FB15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EC50E3F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8C07AE0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B36C41C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F0E2CC1" w14:textId="77777777"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79D3B853" w14:textId="77777777" w:rsidR="00A62778" w:rsidRDefault="00BF71B5" w:rsidP="007A226A">
      <w:pPr>
        <w:rPr>
          <w:rFonts w:asciiTheme="minorHAnsi" w:hAnsiTheme="minorHAnsi" w:cs="Calibri"/>
          <w:b/>
          <w:i/>
          <w:sz w:val="16"/>
          <w:szCs w:val="24"/>
        </w:rPr>
      </w:pPr>
      <w:r w:rsidRPr="00B62FCB">
        <w:rPr>
          <w:rFonts w:asciiTheme="minorHAnsi" w:hAnsiTheme="minorHAnsi" w:cs="Calibri"/>
          <w:sz w:val="24"/>
          <w:szCs w:val="24"/>
        </w:rPr>
        <w:t xml:space="preserve"> </w:t>
      </w:r>
      <w:r w:rsidR="00B62FCB" w:rsidRPr="00D87F1C">
        <w:rPr>
          <w:rFonts w:asciiTheme="minorHAnsi" w:hAnsiTheme="minorHAnsi" w:cs="Calibri"/>
          <w:b/>
          <w:i/>
          <w:sz w:val="16"/>
          <w:szCs w:val="24"/>
        </w:rPr>
        <w:t>An addi</w:t>
      </w:r>
      <w:r w:rsidR="00B130E9" w:rsidRPr="00D87F1C">
        <w:rPr>
          <w:rFonts w:asciiTheme="minorHAnsi" w:hAnsiTheme="minorHAnsi" w:cs="Calibri"/>
          <w:b/>
          <w:i/>
          <w:sz w:val="16"/>
          <w:szCs w:val="24"/>
        </w:rPr>
        <w:t>tional sheet of paper may be attached, if needed.</w:t>
      </w:r>
    </w:p>
    <w:p w14:paraId="4A534F8C" w14:textId="77777777" w:rsidR="002E7498" w:rsidRDefault="002E7498" w:rsidP="007A226A">
      <w:pPr>
        <w:rPr>
          <w:rFonts w:asciiTheme="minorHAnsi" w:hAnsiTheme="minorHAnsi" w:cs="Calibri"/>
          <w:b/>
          <w:sz w:val="24"/>
          <w:szCs w:val="24"/>
        </w:rPr>
      </w:pPr>
    </w:p>
    <w:p w14:paraId="791F9063" w14:textId="77777777" w:rsidR="008E44CC" w:rsidRDefault="008E44CC" w:rsidP="007A226A">
      <w:pPr>
        <w:rPr>
          <w:rFonts w:asciiTheme="minorHAnsi" w:hAnsiTheme="minorHAnsi" w:cs="Calibri"/>
          <w:b/>
          <w:sz w:val="24"/>
          <w:szCs w:val="24"/>
        </w:rPr>
      </w:pPr>
    </w:p>
    <w:p w14:paraId="4AF320B2" w14:textId="77777777" w:rsidR="008E44CC" w:rsidRPr="00D87F1C" w:rsidRDefault="008E44CC" w:rsidP="007A226A">
      <w:pPr>
        <w:rPr>
          <w:rFonts w:asciiTheme="minorHAnsi" w:hAnsiTheme="minorHAnsi" w:cs="Calibri"/>
          <w:b/>
          <w:sz w:val="24"/>
          <w:szCs w:val="24"/>
        </w:rPr>
      </w:pPr>
    </w:p>
    <w:p w14:paraId="6C3A3AE2" w14:textId="77777777" w:rsidR="00CA7AE8" w:rsidRPr="00CA72FD" w:rsidRDefault="00CA7AE8" w:rsidP="00CA7AE8">
      <w:pPr>
        <w:pStyle w:val="BodyText2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72FD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Each ap</w:t>
      </w:r>
      <w:r w:rsidR="007A226A" w:rsidRPr="00CA72FD">
        <w:rPr>
          <w:rFonts w:asciiTheme="minorHAnsi" w:hAnsiTheme="minorHAnsi" w:cstheme="minorHAnsi"/>
          <w:b/>
          <w:sz w:val="22"/>
          <w:szCs w:val="22"/>
          <w:u w:val="single"/>
        </w:rPr>
        <w:t>plicant will be required to participate in the “Question and Answer Session”</w:t>
      </w:r>
      <w:r w:rsidRPr="00CA72F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0F1D15D" w14:textId="77777777" w:rsidR="00CA7AE8" w:rsidRPr="004106B3" w:rsidRDefault="007A226A" w:rsidP="00B00C50">
      <w:pPr>
        <w:pStyle w:val="BodyText2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106B3">
        <w:rPr>
          <w:rFonts w:asciiTheme="minorHAnsi" w:hAnsiTheme="minorHAnsi" w:cstheme="minorHAnsi"/>
          <w:sz w:val="22"/>
          <w:szCs w:val="22"/>
        </w:rPr>
        <w:t>Before funding is approved, a p</w:t>
      </w:r>
      <w:r w:rsidR="00CA7AE8" w:rsidRPr="004106B3">
        <w:rPr>
          <w:rFonts w:asciiTheme="minorHAnsi" w:hAnsiTheme="minorHAnsi" w:cstheme="minorHAnsi"/>
          <w:bCs/>
          <w:sz w:val="22"/>
          <w:szCs w:val="22"/>
        </w:rPr>
        <w:t xml:space="preserve">roject representative will </w:t>
      </w:r>
      <w:r w:rsidR="00CA7AE8" w:rsidRPr="004106B3">
        <w:rPr>
          <w:rFonts w:asciiTheme="minorHAnsi" w:hAnsiTheme="minorHAnsi" w:cstheme="minorHAnsi"/>
          <w:sz w:val="22"/>
          <w:szCs w:val="22"/>
        </w:rPr>
        <w:t xml:space="preserve">interview with the </w:t>
      </w:r>
      <w:r w:rsidRPr="004106B3">
        <w:rPr>
          <w:rFonts w:asciiTheme="minorHAnsi" w:hAnsiTheme="minorHAnsi" w:cstheme="minorHAnsi"/>
          <w:sz w:val="22"/>
          <w:szCs w:val="22"/>
        </w:rPr>
        <w:t>City of North Augusta State Accommodations Tax Advisory C</w:t>
      </w:r>
      <w:r w:rsidR="00CA7AE8" w:rsidRPr="004106B3">
        <w:rPr>
          <w:rFonts w:asciiTheme="minorHAnsi" w:hAnsiTheme="minorHAnsi" w:cstheme="minorHAnsi"/>
          <w:sz w:val="22"/>
          <w:szCs w:val="22"/>
        </w:rPr>
        <w:t xml:space="preserve">ommittee to discuss the project application on </w:t>
      </w:r>
      <w:r w:rsidR="009E27DA">
        <w:rPr>
          <w:rFonts w:asciiTheme="minorHAnsi" w:hAnsiTheme="minorHAnsi" w:cstheme="minorHAnsi"/>
          <w:b/>
          <w:sz w:val="22"/>
          <w:szCs w:val="22"/>
        </w:rPr>
        <w:t>Tues</w:t>
      </w:r>
      <w:r w:rsidR="00B130E9">
        <w:rPr>
          <w:rFonts w:asciiTheme="minorHAnsi" w:hAnsiTheme="minorHAnsi" w:cstheme="minorHAnsi"/>
          <w:b/>
          <w:sz w:val="22"/>
          <w:szCs w:val="22"/>
        </w:rPr>
        <w:t xml:space="preserve">day, </w:t>
      </w:r>
      <w:r w:rsidR="004254F1">
        <w:rPr>
          <w:rFonts w:asciiTheme="minorHAnsi" w:hAnsiTheme="minorHAnsi" w:cstheme="minorHAnsi"/>
          <w:b/>
          <w:sz w:val="22"/>
          <w:szCs w:val="22"/>
        </w:rPr>
        <w:t>November 1</w:t>
      </w:r>
      <w:r w:rsidR="004E3B65">
        <w:rPr>
          <w:rFonts w:asciiTheme="minorHAnsi" w:hAnsiTheme="minorHAnsi" w:cstheme="minorHAnsi"/>
          <w:b/>
          <w:sz w:val="22"/>
          <w:szCs w:val="22"/>
        </w:rPr>
        <w:t>9</w:t>
      </w:r>
      <w:r w:rsidRPr="004106B3">
        <w:rPr>
          <w:rFonts w:asciiTheme="minorHAnsi" w:hAnsiTheme="minorHAnsi" w:cstheme="minorHAnsi"/>
          <w:b/>
          <w:sz w:val="22"/>
          <w:szCs w:val="22"/>
        </w:rPr>
        <w:t>, 202</w:t>
      </w:r>
      <w:r w:rsidR="00D910A2">
        <w:rPr>
          <w:rFonts w:asciiTheme="minorHAnsi" w:hAnsiTheme="minorHAnsi" w:cstheme="minorHAnsi"/>
          <w:b/>
          <w:sz w:val="22"/>
          <w:szCs w:val="22"/>
        </w:rPr>
        <w:t>4</w:t>
      </w:r>
      <w:r w:rsidR="00D06FBC">
        <w:rPr>
          <w:rFonts w:asciiTheme="minorHAnsi" w:hAnsiTheme="minorHAnsi" w:cstheme="minorHAnsi"/>
          <w:b/>
          <w:sz w:val="22"/>
          <w:szCs w:val="22"/>
        </w:rPr>
        <w:t xml:space="preserve"> at </w:t>
      </w:r>
      <w:r w:rsidR="004E3B65">
        <w:rPr>
          <w:rFonts w:asciiTheme="minorHAnsi" w:hAnsiTheme="minorHAnsi" w:cstheme="minorHAnsi"/>
          <w:b/>
          <w:sz w:val="22"/>
          <w:szCs w:val="22"/>
        </w:rPr>
        <w:t>10</w:t>
      </w:r>
      <w:r w:rsidR="00D06FBC">
        <w:rPr>
          <w:rFonts w:asciiTheme="minorHAnsi" w:hAnsiTheme="minorHAnsi" w:cstheme="minorHAnsi"/>
          <w:b/>
          <w:sz w:val="22"/>
          <w:szCs w:val="22"/>
        </w:rPr>
        <w:t>:</w:t>
      </w:r>
      <w:r w:rsidR="004E3B65">
        <w:rPr>
          <w:rFonts w:asciiTheme="minorHAnsi" w:hAnsiTheme="minorHAnsi" w:cstheme="minorHAnsi"/>
          <w:b/>
          <w:sz w:val="22"/>
          <w:szCs w:val="22"/>
        </w:rPr>
        <w:t>0</w:t>
      </w:r>
      <w:r w:rsidR="00D06FBC">
        <w:rPr>
          <w:rFonts w:asciiTheme="minorHAnsi" w:hAnsiTheme="minorHAnsi" w:cstheme="minorHAnsi"/>
          <w:b/>
          <w:sz w:val="22"/>
          <w:szCs w:val="22"/>
        </w:rPr>
        <w:t>0 a.m.</w:t>
      </w:r>
      <w:r w:rsidR="00CA7AE8" w:rsidRPr="004106B3">
        <w:rPr>
          <w:rFonts w:asciiTheme="minorHAnsi" w:hAnsiTheme="minorHAnsi" w:cstheme="minorHAnsi"/>
          <w:sz w:val="22"/>
          <w:szCs w:val="22"/>
        </w:rPr>
        <w:t xml:space="preserve">  All questions regarding the application will be discussed at this time.  </w:t>
      </w:r>
    </w:p>
    <w:p w14:paraId="27F98792" w14:textId="77777777" w:rsidR="004B7DEF" w:rsidRPr="004106B3" w:rsidRDefault="004B7DEF" w:rsidP="00CA7AE8">
      <w:pPr>
        <w:pStyle w:val="BodyText2"/>
        <w:ind w:left="720"/>
        <w:rPr>
          <w:rFonts w:asciiTheme="minorHAnsi" w:hAnsiTheme="minorHAnsi" w:cstheme="minorHAnsi"/>
          <w:sz w:val="22"/>
          <w:szCs w:val="22"/>
        </w:rPr>
      </w:pPr>
    </w:p>
    <w:p w14:paraId="2AD2BB04" w14:textId="77777777" w:rsidR="007A2B0C" w:rsidRPr="004B7DEF" w:rsidRDefault="007A2B0C">
      <w:pPr>
        <w:rPr>
          <w:rFonts w:asciiTheme="minorHAnsi" w:hAnsiTheme="minorHAnsi"/>
          <w:b/>
          <w:sz w:val="24"/>
          <w:szCs w:val="24"/>
        </w:rPr>
      </w:pPr>
      <w:r w:rsidRPr="004B7DEF">
        <w:rPr>
          <w:rFonts w:asciiTheme="minorHAnsi" w:hAnsiTheme="minorHAnsi"/>
          <w:b/>
          <w:sz w:val="24"/>
          <w:szCs w:val="24"/>
        </w:rPr>
        <w:t>Statement of Assurances</w:t>
      </w:r>
    </w:p>
    <w:p w14:paraId="715D4D29" w14:textId="77777777" w:rsidR="005D4463" w:rsidRPr="005D4463" w:rsidRDefault="005D4463">
      <w:pPr>
        <w:rPr>
          <w:rFonts w:asciiTheme="minorHAnsi" w:hAnsiTheme="minorHAnsi"/>
          <w:b/>
          <w:sz w:val="24"/>
          <w:szCs w:val="24"/>
        </w:rPr>
      </w:pPr>
    </w:p>
    <w:p w14:paraId="23660D64" w14:textId="77777777" w:rsidR="00C70CAA" w:rsidRPr="00B62FCB" w:rsidRDefault="007A2B0C">
      <w:pPr>
        <w:rPr>
          <w:rFonts w:asciiTheme="minorHAnsi" w:hAnsiTheme="minorHAnsi"/>
          <w:sz w:val="24"/>
          <w:szCs w:val="24"/>
        </w:rPr>
      </w:pPr>
      <w:r w:rsidRPr="00B62FCB">
        <w:rPr>
          <w:rFonts w:asciiTheme="minorHAnsi" w:hAnsiTheme="minorHAnsi"/>
          <w:sz w:val="24"/>
          <w:szCs w:val="24"/>
        </w:rPr>
        <w:t>If the grant application is awarded funding, we agree, as representatives of the organization</w:t>
      </w:r>
      <w:r w:rsidR="00EB6303" w:rsidRPr="00B62FCB">
        <w:rPr>
          <w:rFonts w:asciiTheme="minorHAnsi" w:hAnsiTheme="minorHAnsi"/>
          <w:sz w:val="24"/>
          <w:szCs w:val="24"/>
        </w:rPr>
        <w:t xml:space="preserve"> </w:t>
      </w:r>
      <w:r w:rsidRPr="00B62FCB">
        <w:rPr>
          <w:rFonts w:asciiTheme="minorHAnsi" w:hAnsiTheme="minorHAnsi"/>
          <w:sz w:val="24"/>
          <w:szCs w:val="24"/>
        </w:rPr>
        <w:t xml:space="preserve">named in this application, to provide any and all records pertaining to this grant for inspection by the City of </w:t>
      </w:r>
      <w:r w:rsidR="00EA300A" w:rsidRPr="00B62FCB">
        <w:rPr>
          <w:rFonts w:asciiTheme="minorHAnsi" w:hAnsiTheme="minorHAnsi"/>
          <w:sz w:val="24"/>
          <w:szCs w:val="24"/>
        </w:rPr>
        <w:t xml:space="preserve">North Augusta </w:t>
      </w:r>
      <w:r w:rsidR="0016700D" w:rsidRPr="00B62FCB">
        <w:rPr>
          <w:rFonts w:asciiTheme="minorHAnsi" w:hAnsiTheme="minorHAnsi"/>
          <w:sz w:val="24"/>
          <w:szCs w:val="24"/>
        </w:rPr>
        <w:t xml:space="preserve">State </w:t>
      </w:r>
      <w:r w:rsidRPr="00B62FCB">
        <w:rPr>
          <w:rFonts w:asciiTheme="minorHAnsi" w:hAnsiTheme="minorHAnsi"/>
          <w:sz w:val="24"/>
          <w:szCs w:val="24"/>
        </w:rPr>
        <w:t>Accommodations Tax Committee upon request.</w:t>
      </w:r>
      <w:r w:rsidR="005D4463">
        <w:rPr>
          <w:rFonts w:asciiTheme="minorHAnsi" w:hAnsiTheme="minorHAnsi"/>
          <w:sz w:val="24"/>
          <w:szCs w:val="24"/>
        </w:rPr>
        <w:t xml:space="preserve"> </w:t>
      </w:r>
      <w:r w:rsidR="00993926" w:rsidRPr="00B62FCB">
        <w:rPr>
          <w:rFonts w:asciiTheme="minorHAnsi" w:hAnsiTheme="minorHAnsi"/>
          <w:sz w:val="24"/>
          <w:szCs w:val="24"/>
        </w:rPr>
        <w:t xml:space="preserve"> </w:t>
      </w:r>
    </w:p>
    <w:p w14:paraId="1D1C7399" w14:textId="77777777" w:rsidR="007A2B0C" w:rsidRDefault="007A2B0C">
      <w:pPr>
        <w:rPr>
          <w:rFonts w:asciiTheme="minorHAnsi" w:hAnsiTheme="minorHAnsi"/>
          <w:sz w:val="24"/>
          <w:szCs w:val="24"/>
        </w:rPr>
      </w:pPr>
    </w:p>
    <w:p w14:paraId="678B65E2" w14:textId="77777777" w:rsidR="005D4463" w:rsidRDefault="005D44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Project Coordinator</w:t>
      </w:r>
    </w:p>
    <w:p w14:paraId="69D07CDF" w14:textId="77777777" w:rsidR="005D4463" w:rsidRPr="00B62FCB" w:rsidRDefault="00391DD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5" w:name="Text38"/>
      <w:r>
        <w:rPr>
          <w:rFonts w:asciiTheme="minorHAnsi" w:hAnsiTheme="minorHAnsi"/>
          <w:sz w:val="24"/>
          <w:szCs w:val="24"/>
        </w:rPr>
        <w:instrText xml:space="preserve"> FORMTEXT </w:instrTex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sz w:val="24"/>
          <w:szCs w:val="24"/>
        </w:rPr>
        <w:fldChar w:fldCharType="end"/>
      </w:r>
      <w:bookmarkEnd w:id="35"/>
    </w:p>
    <w:p w14:paraId="7E5354D2" w14:textId="77777777" w:rsidR="007A2B0C" w:rsidRPr="00B62FCB" w:rsidRDefault="007A2B0C">
      <w:pPr>
        <w:rPr>
          <w:rFonts w:asciiTheme="minorHAnsi" w:hAnsiTheme="minorHAnsi"/>
          <w:sz w:val="24"/>
          <w:szCs w:val="24"/>
        </w:rPr>
      </w:pPr>
      <w:r w:rsidRPr="00B62FCB">
        <w:rPr>
          <w:rFonts w:asciiTheme="minorHAnsi" w:hAnsiTheme="minorHAnsi"/>
          <w:sz w:val="24"/>
          <w:szCs w:val="24"/>
        </w:rPr>
        <w:t>_____________________</w:t>
      </w:r>
      <w:r w:rsidR="00052165" w:rsidRPr="00B62FCB">
        <w:rPr>
          <w:rFonts w:asciiTheme="minorHAnsi" w:hAnsiTheme="minorHAnsi"/>
          <w:sz w:val="24"/>
          <w:szCs w:val="24"/>
        </w:rPr>
        <w:t>________________</w:t>
      </w:r>
      <w:r w:rsidR="00AC337D" w:rsidRPr="00B62FCB">
        <w:rPr>
          <w:rFonts w:asciiTheme="minorHAnsi" w:hAnsiTheme="minorHAnsi"/>
          <w:sz w:val="24"/>
          <w:szCs w:val="24"/>
        </w:rPr>
        <w:t>________</w:t>
      </w:r>
      <w:r w:rsidR="00052165" w:rsidRPr="00B62FCB">
        <w:rPr>
          <w:rFonts w:asciiTheme="minorHAnsi" w:hAnsiTheme="minorHAnsi"/>
          <w:sz w:val="24"/>
          <w:szCs w:val="24"/>
        </w:rPr>
        <w:t>__________</w:t>
      </w:r>
      <w:r w:rsidR="00052165" w:rsidRPr="00B62FCB">
        <w:rPr>
          <w:rFonts w:asciiTheme="minorHAnsi" w:hAnsiTheme="minorHAnsi"/>
          <w:sz w:val="24"/>
          <w:szCs w:val="24"/>
        </w:rPr>
        <w:tab/>
      </w:r>
      <w:r w:rsidRPr="00B62FCB">
        <w:rPr>
          <w:rFonts w:asciiTheme="minorHAnsi" w:hAnsiTheme="minorHAnsi"/>
          <w:sz w:val="24"/>
          <w:szCs w:val="24"/>
        </w:rPr>
        <w:t>______________</w:t>
      </w:r>
    </w:p>
    <w:p w14:paraId="5DE9E603" w14:textId="77777777" w:rsidR="005D4463" w:rsidRDefault="005D4463" w:rsidP="005D44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Name </w:t>
      </w:r>
      <w:r>
        <w:rPr>
          <w:rFonts w:asciiTheme="minorHAnsi" w:hAnsiTheme="minorHAnsi"/>
          <w:bCs/>
          <w:sz w:val="24"/>
          <w:szCs w:val="24"/>
        </w:rPr>
        <w:t>(typed)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 w:rsidRPr="00B62FCB">
        <w:rPr>
          <w:rFonts w:asciiTheme="minorHAnsi" w:hAnsiTheme="minorHAnsi"/>
          <w:sz w:val="24"/>
          <w:szCs w:val="24"/>
        </w:rPr>
        <w:t>Signature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</w:t>
      </w:r>
      <w:r w:rsidRPr="00B62FCB">
        <w:rPr>
          <w:rFonts w:asciiTheme="minorHAnsi" w:hAnsiTheme="minorHAnsi"/>
          <w:sz w:val="24"/>
          <w:szCs w:val="24"/>
        </w:rPr>
        <w:t>Date</w:t>
      </w:r>
    </w:p>
    <w:p w14:paraId="7129E651" w14:textId="77777777" w:rsidR="005D4463" w:rsidRDefault="005D4463" w:rsidP="005D4463">
      <w:pPr>
        <w:rPr>
          <w:rFonts w:asciiTheme="minorHAnsi" w:hAnsiTheme="minorHAnsi"/>
          <w:sz w:val="24"/>
          <w:szCs w:val="24"/>
        </w:rPr>
      </w:pPr>
    </w:p>
    <w:p w14:paraId="6F759A79" w14:textId="77777777" w:rsidR="005D4463" w:rsidRDefault="005D4463" w:rsidP="005D4463">
      <w:pPr>
        <w:rPr>
          <w:rFonts w:asciiTheme="minorHAnsi" w:hAnsiTheme="minorHAnsi"/>
          <w:sz w:val="24"/>
          <w:szCs w:val="24"/>
        </w:rPr>
      </w:pPr>
      <w:r w:rsidRPr="00B62FCB">
        <w:rPr>
          <w:rFonts w:asciiTheme="minorHAnsi" w:hAnsiTheme="minorHAnsi"/>
          <w:sz w:val="24"/>
          <w:szCs w:val="24"/>
        </w:rPr>
        <w:t>Non-Profit Organization/Sponsor Administrative Official’s</w:t>
      </w:r>
      <w:r w:rsidRPr="00B62FCB">
        <w:rPr>
          <w:rFonts w:asciiTheme="minorHAnsi" w:hAnsiTheme="minorHAnsi"/>
          <w:sz w:val="24"/>
          <w:szCs w:val="24"/>
        </w:rPr>
        <w:tab/>
      </w:r>
    </w:p>
    <w:p w14:paraId="0DB40746" w14:textId="77777777" w:rsidR="005D4463" w:rsidRPr="00B62FCB" w:rsidRDefault="00391DD1" w:rsidP="005D44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>
        <w:rPr>
          <w:rFonts w:asciiTheme="minorHAnsi" w:hAnsiTheme="minorHAnsi"/>
          <w:sz w:val="24"/>
          <w:szCs w:val="24"/>
        </w:rPr>
        <w:instrText xml:space="preserve"> FORMTEXT </w:instrTex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sz w:val="24"/>
          <w:szCs w:val="24"/>
        </w:rPr>
        <w:fldChar w:fldCharType="end"/>
      </w:r>
      <w:bookmarkEnd w:id="36"/>
    </w:p>
    <w:p w14:paraId="4E87D0E3" w14:textId="77777777" w:rsidR="007A2B0C" w:rsidRPr="00B62FCB" w:rsidRDefault="007A2B0C">
      <w:pPr>
        <w:rPr>
          <w:rFonts w:asciiTheme="minorHAnsi" w:hAnsiTheme="minorHAnsi"/>
          <w:sz w:val="24"/>
          <w:szCs w:val="24"/>
        </w:rPr>
      </w:pPr>
      <w:r w:rsidRPr="00B62FCB">
        <w:rPr>
          <w:rFonts w:asciiTheme="minorHAnsi" w:hAnsiTheme="minorHAnsi"/>
          <w:sz w:val="24"/>
          <w:szCs w:val="24"/>
        </w:rPr>
        <w:t>_________________________________________________</w:t>
      </w:r>
      <w:r w:rsidR="00AC337D" w:rsidRPr="00B62FCB">
        <w:rPr>
          <w:rFonts w:asciiTheme="minorHAnsi" w:hAnsiTheme="minorHAnsi"/>
          <w:sz w:val="24"/>
          <w:szCs w:val="24"/>
        </w:rPr>
        <w:t>______</w:t>
      </w:r>
      <w:r w:rsidR="00391DD1">
        <w:rPr>
          <w:rFonts w:asciiTheme="minorHAnsi" w:hAnsiTheme="minorHAnsi"/>
          <w:sz w:val="24"/>
          <w:szCs w:val="24"/>
        </w:rPr>
        <w:tab/>
      </w:r>
      <w:r w:rsidRPr="00B62FCB">
        <w:rPr>
          <w:rFonts w:asciiTheme="minorHAnsi" w:hAnsiTheme="minorHAnsi"/>
          <w:sz w:val="24"/>
          <w:szCs w:val="24"/>
        </w:rPr>
        <w:t>_______</w:t>
      </w:r>
      <w:r w:rsidR="00391DD1">
        <w:rPr>
          <w:rFonts w:asciiTheme="minorHAnsi" w:hAnsiTheme="minorHAnsi"/>
          <w:sz w:val="24"/>
          <w:szCs w:val="24"/>
        </w:rPr>
        <w:t>__</w:t>
      </w:r>
      <w:r w:rsidRPr="00B62FCB">
        <w:rPr>
          <w:rFonts w:asciiTheme="minorHAnsi" w:hAnsiTheme="minorHAnsi"/>
          <w:sz w:val="24"/>
          <w:szCs w:val="24"/>
        </w:rPr>
        <w:t>_____</w:t>
      </w:r>
    </w:p>
    <w:p w14:paraId="4B6560BE" w14:textId="77777777" w:rsidR="00052165" w:rsidRDefault="005D4463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Name </w:t>
      </w:r>
      <w:r>
        <w:rPr>
          <w:rFonts w:asciiTheme="minorHAnsi" w:hAnsiTheme="minorHAnsi"/>
          <w:bCs/>
          <w:sz w:val="24"/>
          <w:szCs w:val="24"/>
        </w:rPr>
        <w:t>(typed)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 w:rsidRPr="00B62FCB">
        <w:rPr>
          <w:rFonts w:asciiTheme="minorHAnsi" w:hAnsiTheme="minorHAnsi"/>
          <w:sz w:val="24"/>
          <w:szCs w:val="24"/>
        </w:rPr>
        <w:t>Signature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</w:t>
      </w:r>
      <w:r w:rsidRPr="00B62FCB">
        <w:rPr>
          <w:rFonts w:asciiTheme="minorHAnsi" w:hAnsiTheme="minorHAnsi"/>
          <w:sz w:val="24"/>
          <w:szCs w:val="24"/>
        </w:rPr>
        <w:t>Date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</w:p>
    <w:p w14:paraId="0B3D2F6B" w14:textId="77777777" w:rsidR="004B7DEF" w:rsidRDefault="004B7DEF">
      <w:pPr>
        <w:rPr>
          <w:rFonts w:asciiTheme="minorHAnsi" w:hAnsiTheme="minorHAnsi"/>
          <w:bCs/>
          <w:sz w:val="24"/>
          <w:szCs w:val="24"/>
        </w:rPr>
      </w:pPr>
    </w:p>
    <w:p w14:paraId="4550DFE8" w14:textId="77777777" w:rsidR="004B7DEF" w:rsidRPr="005D4463" w:rsidRDefault="004B7DEF">
      <w:pPr>
        <w:rPr>
          <w:rFonts w:asciiTheme="minorHAnsi" w:hAnsiTheme="minorHAnsi"/>
          <w:sz w:val="24"/>
          <w:szCs w:val="24"/>
        </w:rPr>
      </w:pPr>
    </w:p>
    <w:p w14:paraId="4AAA9E6C" w14:textId="77777777" w:rsidR="001E2F39" w:rsidRPr="001E2F39" w:rsidRDefault="001E2F39" w:rsidP="001E2F39">
      <w:pPr>
        <w:rPr>
          <w:rFonts w:asciiTheme="minorHAnsi" w:hAnsiTheme="minorHAnsi"/>
          <w:b/>
          <w:bCs/>
          <w:sz w:val="24"/>
          <w:szCs w:val="24"/>
        </w:rPr>
      </w:pPr>
      <w:r w:rsidRPr="00B62FC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8FCC168" wp14:editId="4394A0DA">
                <wp:simplePos x="0" y="0"/>
                <wp:positionH relativeFrom="column">
                  <wp:posOffset>142875</wp:posOffset>
                </wp:positionH>
                <wp:positionV relativeFrom="paragraph">
                  <wp:posOffset>156845</wp:posOffset>
                </wp:positionV>
                <wp:extent cx="3267075" cy="29146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4DF41" id="Rectangle 3" o:spid="_x0000_s1026" style="position:absolute;margin-left:11.25pt;margin-top:12.35pt;width:257.25pt;height:22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iFeQIAAPwE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" o:allowincell="f" filled="f"/>
            </w:pict>
          </mc:Fallback>
        </mc:AlternateContent>
      </w:r>
    </w:p>
    <w:p w14:paraId="0E8C7898" w14:textId="77777777" w:rsid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MAIL TO:</w:t>
      </w:r>
    </w:p>
    <w:p w14:paraId="3DFB0D26" w14:textId="77777777" w:rsidR="00464C36" w:rsidRPr="00B62FCB" w:rsidRDefault="002D0D68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B9E84" wp14:editId="652D073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790700" cy="107632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7CEF" w14:textId="77777777" w:rsidR="005117AF" w:rsidRPr="00537D42" w:rsidRDefault="005117AF" w:rsidP="00464C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537D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Complete applications must be received by:</w:t>
                            </w:r>
                          </w:p>
                          <w:p w14:paraId="5E488D27" w14:textId="77777777" w:rsidR="005117AF" w:rsidRPr="002B62BB" w:rsidRDefault="00C055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Tues</w:t>
                            </w:r>
                            <w:r w:rsidR="00D910A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day</w:t>
                            </w:r>
                            <w:r w:rsidR="005117AF" w:rsidRPr="002B62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,</w:t>
                            </w:r>
                          </w:p>
                          <w:p w14:paraId="205BF114" w14:textId="77777777" w:rsidR="005117AF" w:rsidRPr="002B62BB" w:rsidRDefault="005117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2B62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 xml:space="preserve">November </w:t>
                            </w:r>
                            <w:r w:rsidR="00C0554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12</w:t>
                            </w:r>
                            <w:r w:rsidRPr="002B62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, 202</w:t>
                            </w:r>
                            <w:r w:rsidR="00D910A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14:paraId="023C52ED" w14:textId="77777777" w:rsidR="005117AF" w:rsidRPr="00537D42" w:rsidRDefault="005117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2B62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 xml:space="preserve"> by 1:00 p.m.</w:t>
                            </w:r>
                          </w:p>
                          <w:p w14:paraId="5F460C96" w14:textId="77777777" w:rsidR="005117AF" w:rsidRPr="00464C36" w:rsidRDefault="005117AF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526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9.8pt;margin-top:1.05pt;width:141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">
                <v:textbox>
                  <w:txbxContent>
                    <w:p w:rsidR="005117AF" w:rsidRPr="00537D42" w:rsidRDefault="005117AF" w:rsidP="00464C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537D4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</w:rPr>
                        <w:t>Complete applications must be received by:</w:t>
                      </w:r>
                    </w:p>
                    <w:p w:rsidR="005117AF" w:rsidRPr="002B62BB" w:rsidRDefault="00C0554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Tues</w:t>
                      </w:r>
                      <w:r w:rsidR="00D910A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day</w:t>
                      </w:r>
                      <w:r w:rsidR="005117AF" w:rsidRPr="002B62B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,</w:t>
                      </w:r>
                    </w:p>
                    <w:p w:rsidR="005117AF" w:rsidRPr="002B62BB" w:rsidRDefault="005117A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</w:pPr>
                      <w:r w:rsidRPr="002B62B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 xml:space="preserve">November </w:t>
                      </w:r>
                      <w:r w:rsidR="00C0554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12</w:t>
                      </w:r>
                      <w:r w:rsidRPr="002B62B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, 202</w:t>
                      </w:r>
                      <w:r w:rsidR="00D910A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4</w:t>
                      </w:r>
                    </w:p>
                    <w:p w:rsidR="005117AF" w:rsidRPr="00537D42" w:rsidRDefault="005117A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18"/>
                        </w:rPr>
                      </w:pPr>
                      <w:r w:rsidRPr="002B62B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 xml:space="preserve"> by 1:00 p.m.</w:t>
                      </w:r>
                    </w:p>
                    <w:p w:rsidR="005117AF" w:rsidRPr="00464C36" w:rsidRDefault="005117AF">
                      <w:pPr>
                        <w:jc w:val="center"/>
                        <w:rPr>
                          <w:b/>
                          <w:bCs/>
                          <w:sz w:val="6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C36" w:rsidRPr="00B62FCB">
        <w:rPr>
          <w:rFonts w:asciiTheme="minorHAnsi" w:hAnsiTheme="minorHAnsi"/>
          <w:b/>
          <w:bCs/>
        </w:rPr>
        <w:t>City of North Augusta</w:t>
      </w:r>
    </w:p>
    <w:p w14:paraId="633451E7" w14:textId="77777777" w:rsidR="00464C36" w:rsidRPr="00B62FCB" w:rsidRDefault="00464C36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State Accommodations Tax Funding Program</w:t>
      </w:r>
    </w:p>
    <w:p w14:paraId="693708B8" w14:textId="77777777" w:rsidR="00464C36" w:rsidRPr="00B62FCB" w:rsidRDefault="00464C36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P.O Box 6400</w:t>
      </w:r>
    </w:p>
    <w:p w14:paraId="7F567A12" w14:textId="77777777" w:rsidR="00464C36" w:rsidRPr="00B62FCB" w:rsidRDefault="00464C36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North Augusta</w:t>
      </w:r>
      <w:r w:rsidR="001E2F39">
        <w:rPr>
          <w:rFonts w:asciiTheme="minorHAnsi" w:hAnsiTheme="minorHAnsi"/>
          <w:b/>
          <w:bCs/>
        </w:rPr>
        <w:t>,</w:t>
      </w:r>
      <w:r w:rsidRPr="00B62FCB">
        <w:rPr>
          <w:rFonts w:asciiTheme="minorHAnsi" w:hAnsiTheme="minorHAnsi"/>
          <w:b/>
          <w:bCs/>
        </w:rPr>
        <w:t xml:space="preserve"> SC 29861</w:t>
      </w:r>
    </w:p>
    <w:p w14:paraId="3395EEB7" w14:textId="77777777" w:rsidR="00464C36" w:rsidRDefault="00464C36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Att</w:t>
      </w:r>
      <w:r w:rsidR="001E2F39">
        <w:rPr>
          <w:rFonts w:asciiTheme="minorHAnsi" w:hAnsiTheme="minorHAnsi"/>
          <w:b/>
          <w:bCs/>
        </w:rPr>
        <w:t xml:space="preserve">ention: </w:t>
      </w:r>
      <w:r w:rsidR="008C728E">
        <w:rPr>
          <w:rFonts w:asciiTheme="minorHAnsi" w:hAnsiTheme="minorHAnsi"/>
          <w:b/>
          <w:bCs/>
        </w:rPr>
        <w:t>Jamie Paul</w:t>
      </w:r>
      <w:r w:rsidR="001E2F39">
        <w:rPr>
          <w:rFonts w:asciiTheme="minorHAnsi" w:hAnsiTheme="minorHAnsi"/>
          <w:b/>
          <w:bCs/>
        </w:rPr>
        <w:t>, City Clerk</w:t>
      </w:r>
    </w:p>
    <w:p w14:paraId="19F3A4CB" w14:textId="77777777" w:rsid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</w:p>
    <w:p w14:paraId="3305D012" w14:textId="77777777" w:rsid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  <w:u w:val="single"/>
        </w:rPr>
      </w:pPr>
      <w:r w:rsidRPr="001E2F39">
        <w:rPr>
          <w:rFonts w:asciiTheme="minorHAnsi" w:hAnsiTheme="minorHAnsi"/>
          <w:b/>
          <w:bCs/>
          <w:u w:val="single"/>
        </w:rPr>
        <w:t>OR</w:t>
      </w:r>
    </w:p>
    <w:p w14:paraId="010C1198" w14:textId="77777777" w:rsid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  <w:u w:val="single"/>
        </w:rPr>
      </w:pPr>
    </w:p>
    <w:p w14:paraId="470B9988" w14:textId="77777777" w:rsid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1E2F39">
        <w:rPr>
          <w:rFonts w:asciiTheme="minorHAnsi" w:hAnsiTheme="minorHAnsi"/>
          <w:b/>
          <w:bCs/>
        </w:rPr>
        <w:t>DELIVER TO:</w:t>
      </w:r>
    </w:p>
    <w:p w14:paraId="230DE1C8" w14:textId="77777777" w:rsidR="001E2F39" w:rsidRPr="00B62FCB" w:rsidRDefault="001E2F39" w:rsidP="001E2F39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City of North Augusta</w:t>
      </w:r>
      <w:r>
        <w:rPr>
          <w:rFonts w:asciiTheme="minorHAnsi" w:hAnsiTheme="minorHAnsi"/>
          <w:b/>
          <w:bCs/>
        </w:rPr>
        <w:t xml:space="preserve"> Municipal Center</w:t>
      </w:r>
    </w:p>
    <w:p w14:paraId="669B7FC2" w14:textId="77777777" w:rsidR="001E2F39" w:rsidRPr="00B62FCB" w:rsidRDefault="001E2F39" w:rsidP="001E2F39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State Accommodations Tax Funding Program</w:t>
      </w:r>
    </w:p>
    <w:p w14:paraId="768127F7" w14:textId="77777777" w:rsidR="001E2F39" w:rsidRPr="00B62FCB" w:rsidRDefault="001E2F39" w:rsidP="001E2F39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100 Georgia Avenue, Third Floor</w:t>
      </w:r>
    </w:p>
    <w:p w14:paraId="53E71D8C" w14:textId="77777777" w:rsidR="001E2F39" w:rsidRPr="00B62FCB" w:rsidRDefault="001E2F39" w:rsidP="001E2F39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North Augusta</w:t>
      </w:r>
      <w:r>
        <w:rPr>
          <w:rFonts w:asciiTheme="minorHAnsi" w:hAnsiTheme="minorHAnsi"/>
          <w:b/>
          <w:bCs/>
        </w:rPr>
        <w:t>,</w:t>
      </w:r>
      <w:r w:rsidRPr="00B62FCB">
        <w:rPr>
          <w:rFonts w:asciiTheme="minorHAnsi" w:hAnsiTheme="minorHAnsi"/>
          <w:b/>
          <w:bCs/>
        </w:rPr>
        <w:t xml:space="preserve"> SC </w:t>
      </w:r>
      <w:r>
        <w:rPr>
          <w:rFonts w:asciiTheme="minorHAnsi" w:hAnsiTheme="minorHAnsi"/>
          <w:b/>
          <w:bCs/>
        </w:rPr>
        <w:t>2984</w:t>
      </w:r>
      <w:r w:rsidRPr="00B62FCB">
        <w:rPr>
          <w:rFonts w:asciiTheme="minorHAnsi" w:hAnsiTheme="minorHAnsi"/>
          <w:b/>
          <w:bCs/>
        </w:rPr>
        <w:t>1</w:t>
      </w:r>
    </w:p>
    <w:p w14:paraId="64657693" w14:textId="77777777" w:rsidR="001E2F39" w:rsidRDefault="001E2F39" w:rsidP="001E2F39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Att</w:t>
      </w:r>
      <w:r>
        <w:rPr>
          <w:rFonts w:asciiTheme="minorHAnsi" w:hAnsiTheme="minorHAnsi"/>
          <w:b/>
          <w:bCs/>
        </w:rPr>
        <w:t xml:space="preserve">ention: </w:t>
      </w:r>
      <w:r w:rsidR="008C728E">
        <w:rPr>
          <w:rFonts w:asciiTheme="minorHAnsi" w:hAnsiTheme="minorHAnsi"/>
          <w:b/>
          <w:bCs/>
        </w:rPr>
        <w:t>Jamie Paul</w:t>
      </w:r>
      <w:r>
        <w:rPr>
          <w:rFonts w:asciiTheme="minorHAnsi" w:hAnsiTheme="minorHAnsi"/>
          <w:b/>
          <w:bCs/>
        </w:rPr>
        <w:t>, City Clerk</w:t>
      </w:r>
    </w:p>
    <w:p w14:paraId="2382C2C4" w14:textId="77777777" w:rsidR="001E2F39" w:rsidRP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</w:p>
    <w:p w14:paraId="6A76991D" w14:textId="77777777" w:rsidR="00EA300A" w:rsidRDefault="00EA300A" w:rsidP="00EA300A">
      <w:pPr>
        <w:rPr>
          <w:b/>
          <w:bCs/>
          <w:sz w:val="4"/>
          <w:szCs w:val="12"/>
        </w:rPr>
      </w:pPr>
    </w:p>
    <w:p w14:paraId="62DCEB6A" w14:textId="77777777" w:rsidR="005D4463" w:rsidRDefault="005D4463" w:rsidP="00EA300A">
      <w:pPr>
        <w:rPr>
          <w:b/>
          <w:bCs/>
          <w:sz w:val="4"/>
          <w:szCs w:val="12"/>
        </w:rPr>
      </w:pPr>
    </w:p>
    <w:p w14:paraId="50402157" w14:textId="77777777" w:rsidR="005D4463" w:rsidRDefault="005D4463" w:rsidP="00EA300A">
      <w:pPr>
        <w:rPr>
          <w:b/>
          <w:bCs/>
          <w:sz w:val="4"/>
          <w:szCs w:val="12"/>
        </w:rPr>
      </w:pPr>
    </w:p>
    <w:p w14:paraId="474BECA8" w14:textId="77777777" w:rsidR="005D4463" w:rsidRDefault="005D4463" w:rsidP="00EA300A">
      <w:pPr>
        <w:rPr>
          <w:b/>
          <w:bCs/>
          <w:sz w:val="4"/>
          <w:szCs w:val="12"/>
        </w:rPr>
      </w:pPr>
    </w:p>
    <w:p w14:paraId="46C2D201" w14:textId="77777777" w:rsidR="005D4463" w:rsidRDefault="005D4463" w:rsidP="00EA300A">
      <w:pPr>
        <w:rPr>
          <w:b/>
          <w:bCs/>
          <w:sz w:val="4"/>
          <w:szCs w:val="12"/>
        </w:rPr>
      </w:pPr>
    </w:p>
    <w:p w14:paraId="3AFF5C8F" w14:textId="77777777" w:rsidR="005D4463" w:rsidRDefault="005D4463" w:rsidP="00EA300A">
      <w:pPr>
        <w:rPr>
          <w:b/>
          <w:bCs/>
          <w:sz w:val="4"/>
          <w:szCs w:val="12"/>
        </w:rPr>
      </w:pPr>
    </w:p>
    <w:p w14:paraId="718EBEE0" w14:textId="77777777" w:rsidR="005D4463" w:rsidRDefault="005D4463" w:rsidP="00EA300A">
      <w:pPr>
        <w:rPr>
          <w:b/>
          <w:bCs/>
          <w:sz w:val="4"/>
          <w:szCs w:val="12"/>
        </w:rPr>
      </w:pPr>
    </w:p>
    <w:p w14:paraId="0C3D8AEB" w14:textId="77777777" w:rsidR="005D4463" w:rsidRDefault="005D4463" w:rsidP="00EA300A">
      <w:pPr>
        <w:rPr>
          <w:b/>
          <w:bCs/>
          <w:sz w:val="4"/>
          <w:szCs w:val="12"/>
        </w:rPr>
      </w:pPr>
    </w:p>
    <w:p w14:paraId="30071072" w14:textId="77777777" w:rsidR="005D4463" w:rsidRDefault="005D4463" w:rsidP="00EA300A">
      <w:pPr>
        <w:rPr>
          <w:b/>
          <w:bCs/>
          <w:sz w:val="4"/>
          <w:szCs w:val="12"/>
        </w:rPr>
      </w:pPr>
    </w:p>
    <w:p w14:paraId="1A0EAC4D" w14:textId="77777777" w:rsidR="005D4463" w:rsidRDefault="005D4463" w:rsidP="00EA300A">
      <w:pPr>
        <w:rPr>
          <w:b/>
          <w:bCs/>
          <w:sz w:val="4"/>
          <w:szCs w:val="12"/>
        </w:rPr>
      </w:pPr>
    </w:p>
    <w:p w14:paraId="3FF4B301" w14:textId="77777777" w:rsidR="004B7DEF" w:rsidRPr="00464C36" w:rsidRDefault="004B7DEF" w:rsidP="00EA300A">
      <w:pPr>
        <w:rPr>
          <w:b/>
          <w:bCs/>
          <w:sz w:val="4"/>
          <w:szCs w:val="12"/>
        </w:rPr>
      </w:pPr>
    </w:p>
    <w:sectPr w:rsidR="004B7DEF" w:rsidRPr="00464C36" w:rsidSect="008E44CC">
      <w:headerReference w:type="default" r:id="rId9"/>
      <w:footerReference w:type="even" r:id="rId10"/>
      <w:footerReference w:type="default" r:id="rId11"/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EB9D6" w14:textId="77777777" w:rsidR="005117AF" w:rsidRDefault="005117AF" w:rsidP="00D11262">
      <w:r>
        <w:separator/>
      </w:r>
    </w:p>
  </w:endnote>
  <w:endnote w:type="continuationSeparator" w:id="0">
    <w:p w14:paraId="159BC4B6" w14:textId="77777777" w:rsidR="005117AF" w:rsidRDefault="005117AF" w:rsidP="00D1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144F" w14:textId="77777777" w:rsidR="005117AF" w:rsidRDefault="005117AF" w:rsidP="007C59B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A6401" w14:textId="77777777" w:rsidR="005117AF" w:rsidRDefault="005117AF" w:rsidP="007C59BC">
    <w:pPr>
      <w:pStyle w:val="Footer"/>
      <w:jc w:val="center"/>
    </w:pPr>
    <w:r w:rsidRPr="00C5264C">
      <w:t xml:space="preserve">City of </w:t>
    </w:r>
    <w:r>
      <w:t>North Augusta</w:t>
    </w:r>
    <w:r w:rsidRPr="00C5264C">
      <w:tab/>
    </w:r>
    <w:r>
      <w:t xml:space="preserve">             </w:t>
    </w:r>
    <w:r w:rsidRPr="00C5264C">
      <w:t>State Accommodations Grant</w:t>
    </w:r>
    <w:r w:rsidRPr="00C5264C">
      <w:tab/>
      <w:t xml:space="preserve">FY </w:t>
    </w:r>
    <w:r>
      <w:t>2</w:t>
    </w:r>
    <w:r w:rsidR="00750669">
      <w:t>3</w:t>
    </w:r>
    <w:r>
      <w:t>-2</w:t>
    </w:r>
    <w:r w:rsidR="00750669">
      <w:t>4</w:t>
    </w:r>
    <w:r>
      <w:t xml:space="preserve"> </w:t>
    </w:r>
  </w:p>
  <w:p w14:paraId="6D3B7073" w14:textId="77777777" w:rsidR="005117AF" w:rsidRDefault="00511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23B22" w14:textId="77777777" w:rsidR="005117AF" w:rsidRDefault="005117AF" w:rsidP="00D11262">
      <w:r>
        <w:separator/>
      </w:r>
    </w:p>
  </w:footnote>
  <w:footnote w:type="continuationSeparator" w:id="0">
    <w:p w14:paraId="0A139D7B" w14:textId="77777777" w:rsidR="005117AF" w:rsidRDefault="005117AF" w:rsidP="00D1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E660D" w14:textId="77777777" w:rsidR="005117AF" w:rsidRDefault="005117AF" w:rsidP="007C59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EC4"/>
    <w:multiLevelType w:val="hybridMultilevel"/>
    <w:tmpl w:val="925C7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5519C"/>
    <w:multiLevelType w:val="hybridMultilevel"/>
    <w:tmpl w:val="90D23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2E44"/>
    <w:multiLevelType w:val="hybridMultilevel"/>
    <w:tmpl w:val="28940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81276E"/>
    <w:multiLevelType w:val="hybridMultilevel"/>
    <w:tmpl w:val="925C7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13A91"/>
    <w:multiLevelType w:val="hybridMultilevel"/>
    <w:tmpl w:val="28940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9818C5"/>
    <w:multiLevelType w:val="hybridMultilevel"/>
    <w:tmpl w:val="371EC446"/>
    <w:lvl w:ilvl="0" w:tplc="00CCE036">
      <w:start w:val="3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 w15:restartNumberingAfterBreak="0">
    <w:nsid w:val="276515BC"/>
    <w:multiLevelType w:val="hybridMultilevel"/>
    <w:tmpl w:val="FE8261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E445C3"/>
    <w:multiLevelType w:val="hybridMultilevel"/>
    <w:tmpl w:val="2C20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C60"/>
    <w:multiLevelType w:val="singleLevel"/>
    <w:tmpl w:val="2AD0BCFE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9" w15:restartNumberingAfterBreak="0">
    <w:nsid w:val="37B261D8"/>
    <w:multiLevelType w:val="hybridMultilevel"/>
    <w:tmpl w:val="925C7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741619"/>
    <w:multiLevelType w:val="hybridMultilevel"/>
    <w:tmpl w:val="C15A53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83605"/>
    <w:multiLevelType w:val="hybridMultilevel"/>
    <w:tmpl w:val="F05CBB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94DC7"/>
    <w:multiLevelType w:val="hybridMultilevel"/>
    <w:tmpl w:val="75549CA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8E5F9E"/>
    <w:multiLevelType w:val="hybridMultilevel"/>
    <w:tmpl w:val="BA026A7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5121C"/>
    <w:multiLevelType w:val="singleLevel"/>
    <w:tmpl w:val="DC0411F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</w:abstractNum>
  <w:abstractNum w:abstractNumId="15" w15:restartNumberingAfterBreak="0">
    <w:nsid w:val="65B631AA"/>
    <w:multiLevelType w:val="hybridMultilevel"/>
    <w:tmpl w:val="EFBCA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E5145F"/>
    <w:multiLevelType w:val="hybridMultilevel"/>
    <w:tmpl w:val="7340E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2000CC"/>
    <w:multiLevelType w:val="singleLevel"/>
    <w:tmpl w:val="71100B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B8F000D"/>
    <w:multiLevelType w:val="hybridMultilevel"/>
    <w:tmpl w:val="925C7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18"/>
  </w:num>
  <w:num w:numId="10">
    <w:abstractNumId w:val="0"/>
  </w:num>
  <w:num w:numId="11">
    <w:abstractNumId w:val="9"/>
  </w:num>
  <w:num w:numId="12">
    <w:abstractNumId w:val="15"/>
  </w:num>
  <w:num w:numId="13">
    <w:abstractNumId w:val="2"/>
  </w:num>
  <w:num w:numId="14">
    <w:abstractNumId w:val="4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CF"/>
    <w:rsid w:val="00000EBF"/>
    <w:rsid w:val="00004859"/>
    <w:rsid w:val="0001120E"/>
    <w:rsid w:val="00012519"/>
    <w:rsid w:val="00032507"/>
    <w:rsid w:val="000332D9"/>
    <w:rsid w:val="00042AD6"/>
    <w:rsid w:val="00042E8F"/>
    <w:rsid w:val="0004522D"/>
    <w:rsid w:val="00046631"/>
    <w:rsid w:val="00052165"/>
    <w:rsid w:val="00052E82"/>
    <w:rsid w:val="00057203"/>
    <w:rsid w:val="00075CCC"/>
    <w:rsid w:val="00077DCC"/>
    <w:rsid w:val="000923C6"/>
    <w:rsid w:val="00093FE5"/>
    <w:rsid w:val="00094377"/>
    <w:rsid w:val="000A0C5D"/>
    <w:rsid w:val="000A5F5E"/>
    <w:rsid w:val="000B16B4"/>
    <w:rsid w:val="000D0475"/>
    <w:rsid w:val="000D3EFF"/>
    <w:rsid w:val="000E035C"/>
    <w:rsid w:val="000E41C6"/>
    <w:rsid w:val="000E4534"/>
    <w:rsid w:val="000E6BC1"/>
    <w:rsid w:val="000F3813"/>
    <w:rsid w:val="00101F30"/>
    <w:rsid w:val="001147C6"/>
    <w:rsid w:val="00125E39"/>
    <w:rsid w:val="00134F75"/>
    <w:rsid w:val="00135E66"/>
    <w:rsid w:val="00136021"/>
    <w:rsid w:val="0013791D"/>
    <w:rsid w:val="001407D1"/>
    <w:rsid w:val="00146059"/>
    <w:rsid w:val="001530FE"/>
    <w:rsid w:val="001558BC"/>
    <w:rsid w:val="001561E9"/>
    <w:rsid w:val="00163AB4"/>
    <w:rsid w:val="0016700D"/>
    <w:rsid w:val="00167239"/>
    <w:rsid w:val="00177FA5"/>
    <w:rsid w:val="00181A7E"/>
    <w:rsid w:val="001840A9"/>
    <w:rsid w:val="00187AAD"/>
    <w:rsid w:val="00187E33"/>
    <w:rsid w:val="001928C2"/>
    <w:rsid w:val="001A3BC2"/>
    <w:rsid w:val="001B503A"/>
    <w:rsid w:val="001E0899"/>
    <w:rsid w:val="001E28CF"/>
    <w:rsid w:val="001E2F39"/>
    <w:rsid w:val="001E5662"/>
    <w:rsid w:val="001F4B73"/>
    <w:rsid w:val="001F5550"/>
    <w:rsid w:val="001F56DE"/>
    <w:rsid w:val="001F59C7"/>
    <w:rsid w:val="00210553"/>
    <w:rsid w:val="00212DA9"/>
    <w:rsid w:val="00215196"/>
    <w:rsid w:val="00225E3D"/>
    <w:rsid w:val="002328C9"/>
    <w:rsid w:val="00233535"/>
    <w:rsid w:val="00235972"/>
    <w:rsid w:val="00241590"/>
    <w:rsid w:val="00253378"/>
    <w:rsid w:val="002549C5"/>
    <w:rsid w:val="002562DE"/>
    <w:rsid w:val="00262F23"/>
    <w:rsid w:val="0026511A"/>
    <w:rsid w:val="00271991"/>
    <w:rsid w:val="002736E2"/>
    <w:rsid w:val="0027506B"/>
    <w:rsid w:val="00275FF9"/>
    <w:rsid w:val="002821E5"/>
    <w:rsid w:val="00284D32"/>
    <w:rsid w:val="00294384"/>
    <w:rsid w:val="002A3A82"/>
    <w:rsid w:val="002A57AF"/>
    <w:rsid w:val="002B4223"/>
    <w:rsid w:val="002B5445"/>
    <w:rsid w:val="002B62BB"/>
    <w:rsid w:val="002D0D68"/>
    <w:rsid w:val="002E7498"/>
    <w:rsid w:val="00305B9D"/>
    <w:rsid w:val="00310879"/>
    <w:rsid w:val="00313CF8"/>
    <w:rsid w:val="00321177"/>
    <w:rsid w:val="00322794"/>
    <w:rsid w:val="003360FA"/>
    <w:rsid w:val="0034561B"/>
    <w:rsid w:val="00345F8B"/>
    <w:rsid w:val="003530DE"/>
    <w:rsid w:val="003532CE"/>
    <w:rsid w:val="00353BE1"/>
    <w:rsid w:val="00364688"/>
    <w:rsid w:val="00365211"/>
    <w:rsid w:val="00365587"/>
    <w:rsid w:val="00365E4F"/>
    <w:rsid w:val="00375D57"/>
    <w:rsid w:val="00381C7C"/>
    <w:rsid w:val="003859AA"/>
    <w:rsid w:val="00391DD1"/>
    <w:rsid w:val="00394A1B"/>
    <w:rsid w:val="003978C1"/>
    <w:rsid w:val="003A50F2"/>
    <w:rsid w:val="003A5ABF"/>
    <w:rsid w:val="003A6695"/>
    <w:rsid w:val="003B273A"/>
    <w:rsid w:val="003C343C"/>
    <w:rsid w:val="003C73C2"/>
    <w:rsid w:val="003D083B"/>
    <w:rsid w:val="003D316E"/>
    <w:rsid w:val="003D510F"/>
    <w:rsid w:val="003D7502"/>
    <w:rsid w:val="003E0CD1"/>
    <w:rsid w:val="003E35E6"/>
    <w:rsid w:val="003F4DA4"/>
    <w:rsid w:val="004106B3"/>
    <w:rsid w:val="00414ADF"/>
    <w:rsid w:val="00415780"/>
    <w:rsid w:val="0042077E"/>
    <w:rsid w:val="004238A6"/>
    <w:rsid w:val="00424242"/>
    <w:rsid w:val="004254F1"/>
    <w:rsid w:val="00426C07"/>
    <w:rsid w:val="0043269E"/>
    <w:rsid w:val="00440410"/>
    <w:rsid w:val="004530F2"/>
    <w:rsid w:val="00464C36"/>
    <w:rsid w:val="00492858"/>
    <w:rsid w:val="004931DD"/>
    <w:rsid w:val="00493207"/>
    <w:rsid w:val="004941DA"/>
    <w:rsid w:val="00494EF4"/>
    <w:rsid w:val="004A2F39"/>
    <w:rsid w:val="004B4352"/>
    <w:rsid w:val="004B597F"/>
    <w:rsid w:val="004B6AA2"/>
    <w:rsid w:val="004B7DEF"/>
    <w:rsid w:val="004C1422"/>
    <w:rsid w:val="004C1FFF"/>
    <w:rsid w:val="004D13FB"/>
    <w:rsid w:val="004E3B65"/>
    <w:rsid w:val="004E665E"/>
    <w:rsid w:val="004F25A4"/>
    <w:rsid w:val="004F5766"/>
    <w:rsid w:val="005044AF"/>
    <w:rsid w:val="005117AF"/>
    <w:rsid w:val="0051564E"/>
    <w:rsid w:val="0051659A"/>
    <w:rsid w:val="00527C8F"/>
    <w:rsid w:val="00537D42"/>
    <w:rsid w:val="005439D2"/>
    <w:rsid w:val="00552BC1"/>
    <w:rsid w:val="00554E72"/>
    <w:rsid w:val="0056753F"/>
    <w:rsid w:val="00576343"/>
    <w:rsid w:val="00582A85"/>
    <w:rsid w:val="00585E31"/>
    <w:rsid w:val="00593F55"/>
    <w:rsid w:val="005A32F8"/>
    <w:rsid w:val="005D4463"/>
    <w:rsid w:val="005E2269"/>
    <w:rsid w:val="005F1F09"/>
    <w:rsid w:val="005F4301"/>
    <w:rsid w:val="0060409E"/>
    <w:rsid w:val="00606ED9"/>
    <w:rsid w:val="00610D58"/>
    <w:rsid w:val="00630344"/>
    <w:rsid w:val="00633382"/>
    <w:rsid w:val="00636991"/>
    <w:rsid w:val="00640563"/>
    <w:rsid w:val="006431CA"/>
    <w:rsid w:val="00645BEE"/>
    <w:rsid w:val="00651BD6"/>
    <w:rsid w:val="00666D4F"/>
    <w:rsid w:val="006712C5"/>
    <w:rsid w:val="006802D8"/>
    <w:rsid w:val="00683615"/>
    <w:rsid w:val="00684F88"/>
    <w:rsid w:val="006A4133"/>
    <w:rsid w:val="006A74FC"/>
    <w:rsid w:val="006D20DC"/>
    <w:rsid w:val="006F2CCE"/>
    <w:rsid w:val="0070550B"/>
    <w:rsid w:val="00723DDB"/>
    <w:rsid w:val="00724896"/>
    <w:rsid w:val="00727BA2"/>
    <w:rsid w:val="0073004F"/>
    <w:rsid w:val="007331FC"/>
    <w:rsid w:val="00735B31"/>
    <w:rsid w:val="0074290A"/>
    <w:rsid w:val="00742F4E"/>
    <w:rsid w:val="00746F0C"/>
    <w:rsid w:val="00750669"/>
    <w:rsid w:val="00751B48"/>
    <w:rsid w:val="00760B06"/>
    <w:rsid w:val="00761B1E"/>
    <w:rsid w:val="0076495D"/>
    <w:rsid w:val="00764FE6"/>
    <w:rsid w:val="00771525"/>
    <w:rsid w:val="00775CC2"/>
    <w:rsid w:val="00777C57"/>
    <w:rsid w:val="00792FAD"/>
    <w:rsid w:val="0079363D"/>
    <w:rsid w:val="007943E2"/>
    <w:rsid w:val="00795124"/>
    <w:rsid w:val="00796812"/>
    <w:rsid w:val="00796C15"/>
    <w:rsid w:val="007A226A"/>
    <w:rsid w:val="007A2B0C"/>
    <w:rsid w:val="007B34C6"/>
    <w:rsid w:val="007C59BC"/>
    <w:rsid w:val="007C7217"/>
    <w:rsid w:val="007D2998"/>
    <w:rsid w:val="007D3383"/>
    <w:rsid w:val="007E0BC5"/>
    <w:rsid w:val="007F2257"/>
    <w:rsid w:val="007F2C12"/>
    <w:rsid w:val="007F3FB9"/>
    <w:rsid w:val="007F7326"/>
    <w:rsid w:val="00801523"/>
    <w:rsid w:val="008020B7"/>
    <w:rsid w:val="008021E1"/>
    <w:rsid w:val="00803BC8"/>
    <w:rsid w:val="008047A1"/>
    <w:rsid w:val="00807815"/>
    <w:rsid w:val="00811E1A"/>
    <w:rsid w:val="00817B82"/>
    <w:rsid w:val="00823406"/>
    <w:rsid w:val="00824BFC"/>
    <w:rsid w:val="0083287A"/>
    <w:rsid w:val="008604A7"/>
    <w:rsid w:val="00860E48"/>
    <w:rsid w:val="00864189"/>
    <w:rsid w:val="00872D64"/>
    <w:rsid w:val="008745CF"/>
    <w:rsid w:val="00882A03"/>
    <w:rsid w:val="008857C9"/>
    <w:rsid w:val="008A65BD"/>
    <w:rsid w:val="008C3CF1"/>
    <w:rsid w:val="008C485C"/>
    <w:rsid w:val="008C728E"/>
    <w:rsid w:val="008E44CC"/>
    <w:rsid w:val="008E58EC"/>
    <w:rsid w:val="008F2A07"/>
    <w:rsid w:val="008F4AA6"/>
    <w:rsid w:val="008F5F33"/>
    <w:rsid w:val="008F7A90"/>
    <w:rsid w:val="00903B1C"/>
    <w:rsid w:val="00907C7B"/>
    <w:rsid w:val="00911099"/>
    <w:rsid w:val="00916184"/>
    <w:rsid w:val="00916BF5"/>
    <w:rsid w:val="009209EB"/>
    <w:rsid w:val="009215D0"/>
    <w:rsid w:val="0092750A"/>
    <w:rsid w:val="00940CDB"/>
    <w:rsid w:val="009419F4"/>
    <w:rsid w:val="00943182"/>
    <w:rsid w:val="00947FF3"/>
    <w:rsid w:val="00952967"/>
    <w:rsid w:val="00960ABA"/>
    <w:rsid w:val="00962826"/>
    <w:rsid w:val="0096291F"/>
    <w:rsid w:val="00971892"/>
    <w:rsid w:val="009822BC"/>
    <w:rsid w:val="00983BEA"/>
    <w:rsid w:val="009921A1"/>
    <w:rsid w:val="00993926"/>
    <w:rsid w:val="00997E32"/>
    <w:rsid w:val="009C2180"/>
    <w:rsid w:val="009C356D"/>
    <w:rsid w:val="009C6805"/>
    <w:rsid w:val="009E27DA"/>
    <w:rsid w:val="009E692B"/>
    <w:rsid w:val="009E7513"/>
    <w:rsid w:val="009F0BBF"/>
    <w:rsid w:val="009F4D57"/>
    <w:rsid w:val="009F6B5D"/>
    <w:rsid w:val="00A005C6"/>
    <w:rsid w:val="00A036E7"/>
    <w:rsid w:val="00A03E7E"/>
    <w:rsid w:val="00A23BE7"/>
    <w:rsid w:val="00A26BD8"/>
    <w:rsid w:val="00A27098"/>
    <w:rsid w:val="00A44120"/>
    <w:rsid w:val="00A534A6"/>
    <w:rsid w:val="00A54577"/>
    <w:rsid w:val="00A54F90"/>
    <w:rsid w:val="00A56341"/>
    <w:rsid w:val="00A62778"/>
    <w:rsid w:val="00A65F3C"/>
    <w:rsid w:val="00A71943"/>
    <w:rsid w:val="00A7301B"/>
    <w:rsid w:val="00A73EF3"/>
    <w:rsid w:val="00A83F3C"/>
    <w:rsid w:val="00AA02A6"/>
    <w:rsid w:val="00AA0300"/>
    <w:rsid w:val="00AA07E7"/>
    <w:rsid w:val="00AB47EF"/>
    <w:rsid w:val="00AB5E2D"/>
    <w:rsid w:val="00AB7A90"/>
    <w:rsid w:val="00AC337D"/>
    <w:rsid w:val="00AC68A0"/>
    <w:rsid w:val="00AD31EC"/>
    <w:rsid w:val="00AD4654"/>
    <w:rsid w:val="00AE1AD6"/>
    <w:rsid w:val="00AE1C4D"/>
    <w:rsid w:val="00AF05E6"/>
    <w:rsid w:val="00AF392B"/>
    <w:rsid w:val="00AF3CDE"/>
    <w:rsid w:val="00AF6B9C"/>
    <w:rsid w:val="00AF7448"/>
    <w:rsid w:val="00B00C50"/>
    <w:rsid w:val="00B12A1E"/>
    <w:rsid w:val="00B130E9"/>
    <w:rsid w:val="00B17946"/>
    <w:rsid w:val="00B43F0B"/>
    <w:rsid w:val="00B4697C"/>
    <w:rsid w:val="00B47802"/>
    <w:rsid w:val="00B62478"/>
    <w:rsid w:val="00B62FCB"/>
    <w:rsid w:val="00B65DB0"/>
    <w:rsid w:val="00B66064"/>
    <w:rsid w:val="00B73BBB"/>
    <w:rsid w:val="00B7571F"/>
    <w:rsid w:val="00B90D41"/>
    <w:rsid w:val="00B93ACE"/>
    <w:rsid w:val="00BA5030"/>
    <w:rsid w:val="00BA7C36"/>
    <w:rsid w:val="00BB0BAC"/>
    <w:rsid w:val="00BC5E12"/>
    <w:rsid w:val="00BD1CEB"/>
    <w:rsid w:val="00BD5CF3"/>
    <w:rsid w:val="00BE3608"/>
    <w:rsid w:val="00BF0E6B"/>
    <w:rsid w:val="00BF71B5"/>
    <w:rsid w:val="00C03720"/>
    <w:rsid w:val="00C05544"/>
    <w:rsid w:val="00C15197"/>
    <w:rsid w:val="00C301C6"/>
    <w:rsid w:val="00C378EF"/>
    <w:rsid w:val="00C40107"/>
    <w:rsid w:val="00C436DA"/>
    <w:rsid w:val="00C44AA2"/>
    <w:rsid w:val="00C471DD"/>
    <w:rsid w:val="00C5264C"/>
    <w:rsid w:val="00C55013"/>
    <w:rsid w:val="00C630D4"/>
    <w:rsid w:val="00C64451"/>
    <w:rsid w:val="00C70CAA"/>
    <w:rsid w:val="00C72289"/>
    <w:rsid w:val="00C82991"/>
    <w:rsid w:val="00C82CE6"/>
    <w:rsid w:val="00C82FEE"/>
    <w:rsid w:val="00C86914"/>
    <w:rsid w:val="00C9246A"/>
    <w:rsid w:val="00C927DC"/>
    <w:rsid w:val="00C958BC"/>
    <w:rsid w:val="00C96842"/>
    <w:rsid w:val="00CA0B24"/>
    <w:rsid w:val="00CA72FD"/>
    <w:rsid w:val="00CA7AE8"/>
    <w:rsid w:val="00CB021E"/>
    <w:rsid w:val="00CB0F5B"/>
    <w:rsid w:val="00CB19FA"/>
    <w:rsid w:val="00CD19D6"/>
    <w:rsid w:val="00CE5C09"/>
    <w:rsid w:val="00CE6A37"/>
    <w:rsid w:val="00CE74D2"/>
    <w:rsid w:val="00CF3F5F"/>
    <w:rsid w:val="00CF5E7F"/>
    <w:rsid w:val="00D00FE0"/>
    <w:rsid w:val="00D031D6"/>
    <w:rsid w:val="00D06FBC"/>
    <w:rsid w:val="00D1033F"/>
    <w:rsid w:val="00D11262"/>
    <w:rsid w:val="00D11E27"/>
    <w:rsid w:val="00D2500C"/>
    <w:rsid w:val="00D301CF"/>
    <w:rsid w:val="00D30EAF"/>
    <w:rsid w:val="00D344EB"/>
    <w:rsid w:val="00D404F5"/>
    <w:rsid w:val="00D666E0"/>
    <w:rsid w:val="00D739E4"/>
    <w:rsid w:val="00D74D2C"/>
    <w:rsid w:val="00D76ED0"/>
    <w:rsid w:val="00D8282A"/>
    <w:rsid w:val="00D8589F"/>
    <w:rsid w:val="00D87F1C"/>
    <w:rsid w:val="00D9014E"/>
    <w:rsid w:val="00D910A2"/>
    <w:rsid w:val="00D92180"/>
    <w:rsid w:val="00D932A5"/>
    <w:rsid w:val="00D93E3F"/>
    <w:rsid w:val="00D93F9E"/>
    <w:rsid w:val="00D94365"/>
    <w:rsid w:val="00DA4FD3"/>
    <w:rsid w:val="00DA6AD3"/>
    <w:rsid w:val="00DA78D8"/>
    <w:rsid w:val="00DB3620"/>
    <w:rsid w:val="00DC70FD"/>
    <w:rsid w:val="00DE44FC"/>
    <w:rsid w:val="00DF2389"/>
    <w:rsid w:val="00DF3D82"/>
    <w:rsid w:val="00E1123F"/>
    <w:rsid w:val="00E21D21"/>
    <w:rsid w:val="00E2647D"/>
    <w:rsid w:val="00E302BE"/>
    <w:rsid w:val="00E46851"/>
    <w:rsid w:val="00E55E7F"/>
    <w:rsid w:val="00E636A0"/>
    <w:rsid w:val="00E755DA"/>
    <w:rsid w:val="00E86609"/>
    <w:rsid w:val="00E95A6F"/>
    <w:rsid w:val="00EA300A"/>
    <w:rsid w:val="00EA64EC"/>
    <w:rsid w:val="00EB28BF"/>
    <w:rsid w:val="00EB6303"/>
    <w:rsid w:val="00EC4BF6"/>
    <w:rsid w:val="00EC7BD2"/>
    <w:rsid w:val="00ED194B"/>
    <w:rsid w:val="00ED2186"/>
    <w:rsid w:val="00EE6E3F"/>
    <w:rsid w:val="00F01469"/>
    <w:rsid w:val="00F02505"/>
    <w:rsid w:val="00F10793"/>
    <w:rsid w:val="00F108F4"/>
    <w:rsid w:val="00F151F6"/>
    <w:rsid w:val="00F16BB6"/>
    <w:rsid w:val="00F309EA"/>
    <w:rsid w:val="00F30BF2"/>
    <w:rsid w:val="00F37B90"/>
    <w:rsid w:val="00F4062A"/>
    <w:rsid w:val="00F43B48"/>
    <w:rsid w:val="00F5097F"/>
    <w:rsid w:val="00F50ECE"/>
    <w:rsid w:val="00F65F13"/>
    <w:rsid w:val="00F70401"/>
    <w:rsid w:val="00F70CF2"/>
    <w:rsid w:val="00F95374"/>
    <w:rsid w:val="00F97765"/>
    <w:rsid w:val="00FA2E04"/>
    <w:rsid w:val="00FA67A9"/>
    <w:rsid w:val="00FA7009"/>
    <w:rsid w:val="00FB26A1"/>
    <w:rsid w:val="00FC5A0E"/>
    <w:rsid w:val="00FC6678"/>
    <w:rsid w:val="00FD485C"/>
    <w:rsid w:val="00FE1430"/>
    <w:rsid w:val="00FE36DF"/>
    <w:rsid w:val="00FE399D"/>
    <w:rsid w:val="00FE3FA6"/>
    <w:rsid w:val="00FE578F"/>
    <w:rsid w:val="00FF0BCF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3CA6462"/>
  <w14:defaultImageDpi w14:val="0"/>
  <w15:docId w15:val="{00B8F823-3462-4988-870C-5592C410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BB6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ind w:left="36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1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21D21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rsid w:val="003978C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11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12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1262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D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41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4120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3F5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36DA"/>
    <w:rPr>
      <w:color w:val="808080"/>
    </w:rPr>
  </w:style>
  <w:style w:type="table" w:styleId="TableGrid">
    <w:name w:val="Table Grid"/>
    <w:basedOn w:val="TableNormal"/>
    <w:uiPriority w:val="59"/>
    <w:rsid w:val="00A5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4097-9FED-4714-818D-8633674C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Hall</dc:creator>
  <cp:lastModifiedBy>Paul, Jamie</cp:lastModifiedBy>
  <cp:revision>35</cp:revision>
  <cp:lastPrinted>2024-10-15T18:12:00Z</cp:lastPrinted>
  <dcterms:created xsi:type="dcterms:W3CDTF">2023-08-24T14:26:00Z</dcterms:created>
  <dcterms:modified xsi:type="dcterms:W3CDTF">2024-10-15T20:44:00Z</dcterms:modified>
</cp:coreProperties>
</file>